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24" w:rsidRPr="00635992" w:rsidRDefault="00635992" w:rsidP="0042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«</w:t>
      </w:r>
      <w:proofErr w:type="spellStart"/>
      <w:r w:rsidRPr="0063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Городищенский</w:t>
      </w:r>
      <w:proofErr w:type="spellEnd"/>
      <w:r w:rsidRPr="0063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«Колокольчик»</w:t>
      </w:r>
    </w:p>
    <w:p w:rsidR="00635992" w:rsidRPr="00635992" w:rsidRDefault="00635992" w:rsidP="0042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3DF5" w:rsidRPr="00635992" w:rsidRDefault="00BB2B01" w:rsidP="0042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Памятка </w:t>
      </w:r>
      <w:r w:rsidR="00EE3DF5" w:rsidRPr="006359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для родителей </w:t>
      </w:r>
    </w:p>
    <w:p w:rsidR="00BB2B01" w:rsidRPr="00635992" w:rsidRDefault="00BB2B01" w:rsidP="0042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безопасности на железной дороге</w:t>
      </w:r>
      <w:r w:rsidR="005A7E33" w:rsidRPr="0063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объектах железнодорожного транспорта</w:t>
      </w:r>
    </w:p>
    <w:p w:rsidR="005A7E33" w:rsidRPr="00635992" w:rsidRDefault="005A7E33" w:rsidP="0042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41198" cy="3209925"/>
            <wp:effectExtent l="19050" t="0" r="0" b="0"/>
            <wp:docPr id="1" name="Рисунок 1" descr="C:\Users\User\Desktop\железная дорога\j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железная дорога\j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198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B01" w:rsidRPr="00635992" w:rsidRDefault="00BB2B01" w:rsidP="00635992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Железная дорога</w:t>
      </w: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26810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удобный и востребованный вид транспорта, которым 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пользуются  миллионы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людей  каждый  день.  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 скоростей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транспорте  решило  множество проблем,  сократив  время  пребывания пассажиров в пути и доставки грузов, и в то же время породило массу опасностей для человека.</w:t>
      </w:r>
    </w:p>
    <w:p w:rsidR="00BB2B01" w:rsidRPr="00635992" w:rsidRDefault="00BB2B01" w:rsidP="00635992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 под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колесами  железнодорожного  транспорта  получают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тяжелые  травмы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десятки  детей  и  подростков.  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  случаев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травматизма</w:t>
      </w:r>
      <w:r w:rsidR="005A7E33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смертельным исходом. Железная дорога является зоной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повышенной опасности: находясь вблизи путей нужно быть предельно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бдительным самому и внимательным к окружающим.</w:t>
      </w:r>
    </w:p>
    <w:p w:rsidR="00BB2B01" w:rsidRPr="00635992" w:rsidRDefault="00BB2B01" w:rsidP="00635992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Несчастья в семьях пострадавших объясняются не только нарушением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пренебрежением пострадавших к правилам техники безопасности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нахождении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железнодорожных  путях,  но  и  равнодушием,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невнимательностью  рядом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находящихся  людей,  которые  могли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подсказать, остановить, потребовать выполнения правил нахождения на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железнодорожных путях, но не сделали этого.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Железная дорога для всех, а для детей особенно -</w:t>
      </w:r>
      <w:r w:rsidR="005A7E33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 повышенной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опасности. Но, как, ни странно, именно она привлекает подростков для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игр, прогулок и забав. Однако печальная статистика должна насторожить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несовершеннолетних, так и взрослых, напомнить им, что только от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внимательности  и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соблюдения,  строгих  правил  поведения  зависит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здоровье, а порой и жизнь.</w:t>
      </w:r>
    </w:p>
    <w:p w:rsidR="00BB2B01" w:rsidRPr="00635992" w:rsidRDefault="00BB2B01" w:rsidP="00635992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 несчастных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случаев  приходится  на  время  школьных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каникул. Самой распространенной причиной травматизма на железной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дороге  является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хождение  по  путям,  переход  их  в  неустановленных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местах.</w:t>
      </w:r>
    </w:p>
    <w:p w:rsidR="00BB2B01" w:rsidRPr="00635992" w:rsidRDefault="00BB2B01" w:rsidP="00635992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со сложившейся ситуацией с травматизмом несовершеннолетних на объектах железной дороги, в целях профилактики и предупреждения 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происшествий  с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участием  несовершеннолетних  находящихся  вблизи</w:t>
      </w:r>
      <w:r w:rsidR="005A7E33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железнодорожных путей напоминаем:</w:t>
      </w:r>
    </w:p>
    <w:p w:rsidR="00BB2B01" w:rsidRPr="00635992" w:rsidRDefault="00BB2B01" w:rsidP="00635992">
      <w:pPr>
        <w:rPr>
          <w:rFonts w:ascii="Times New Roman" w:hAnsi="Times New Roman" w:cs="Times New Roman"/>
          <w:sz w:val="28"/>
          <w:szCs w:val="28"/>
        </w:rPr>
      </w:pPr>
    </w:p>
    <w:p w:rsidR="00BB2B01" w:rsidRPr="00635992" w:rsidRDefault="00BB2B01" w:rsidP="006359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по безопасному поведению на железной дороге</w:t>
      </w:r>
    </w:p>
    <w:p w:rsidR="00BB2B01" w:rsidRPr="00635992" w:rsidRDefault="00BB2B01" w:rsidP="006359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объектах железнодорожного транспорта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Железнодорожные  пути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являются  объектами  повышенной  опасности.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на них, вы подвергаете свою жизнь риску. Никогда не переходите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железнодорожные пути в неустановленных местах, не оборудованных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местах, не перебегайте перед проходящим поездом. Помните, что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 сразу остановить нельзя.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перехода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через  железнодорожные  пути  пользуйтесь  переходными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мостами,  пешеходными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настилами  и  переездами,  обращайте  внимание  на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указатели «Переход через пути», прислушивайтесь к подаваемым звуковым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сигналам.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 проходите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железнодорожному  переезду  при  запрещающем  сигнале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светофора,  переездной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сигнализации независимо  от  положения  и  наличия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шлагбаума.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5.Не выходите на междупутье сразу после проследования поезда, убедитесь в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 поезда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встречного  направления.  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 подлезайте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  вагоны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 состава. Поезд в любой момент может тронуться.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6.В ожидании поезда, находясь на платформе, не устраивайте игр и других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развлечений (фото, видеосъемка) с выходом на железнодорожный путь.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7.Во избежание поражения электрическим током не влезайте на крыши вагонов. 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В  контактной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сети  высокое  напряжение.  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 поднимайтесь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опоры  и специальные  конструкции  контактной  сети,  воздушных  линий  и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искусственных сооружений, не прикасайтесь к токоведущему оборудованию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вагонами пассажирских и электропоездов.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пользовании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железнодорожным  транспортом  соблюдайте  правила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на вокзалах, проезда в поездах.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9.Не подлезайте под пассажирские платформы и подвижной состав; не прыгайте с пассажирской платформы на пути.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10.Входите в нагон и выходите из вагона при полной остановке поезда и только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сторону, имеющую посадочную платформу.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 на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объектах  железнодорожного  транспорта  в  состоянии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алкогольного опьянения опасно для жизни</w:t>
      </w:r>
    </w:p>
    <w:p w:rsidR="00BB2B01" w:rsidRPr="00635992" w:rsidRDefault="00BB2B01" w:rsidP="006359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железной дороге запрещено: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1.Ходить по железнодорожным путям на станциях и перегонах.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рискуйте своей жизнью! Железнодорожная колея –</w:t>
      </w:r>
      <w:r w:rsidR="00807FD4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место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прогулок!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2.Переходить и перебегать через железнодорожные пути перед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близко идущим поездом, если расстояние до него менее 400 метров.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3.Переходить через путь сразу же после прохода поезда одного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направления, не убедившись в отсутствии следования поезда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встречного направления.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 станциях и перегонах подлезать под вагоны и перелезать через автосцепки для прохода через путь.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5.Проходить вдоль,</w:t>
      </w:r>
      <w:r w:rsidR="00807FD4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железнодорожного пути ближе 5 метров от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крайнего рельса.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 по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железнодорожным  мостам  и  тоннелям,  не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оборудованным дорожками для прохода пешеходов.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Стоять  на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подножках  и  переходных  площадках,  открывать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двери  вагонов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ходу  поезда,  задерживать  открытие  и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закрытие автоматических дверей пригородных поездов.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8.Проезжать в поездах в нетрезвом состоянии.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9.Оставлять детей без присмотра на посадочных платформах и в вагонах.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10.Выходить из вагона на междупутье и стоять там при проходе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встречного поезда.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11.Прыгать с</w:t>
      </w:r>
      <w:r w:rsidR="00807FD4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платформы на железнодорожные пути.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12.Устраивать на платформе различные подвижные игры.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 в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вагонах  (в  том  числе  в  тамбурах)  пригородных поездов, в не установленных для курения местах в поездах местного и дальнего сообщения.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 по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платформе  рядом  с вагоном  прибывающего  или уходящего поезда, а также находиться ближе двух метров от края платформы во время прохождения поезда без остановки.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15.На железной дороге также запрещено наложение на рельсы 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посторонних  предметов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,  закидывание  поездов  камнями  и другие противоправные действия, так как они могут повлечь за собой гибель людей.</w:t>
      </w:r>
    </w:p>
    <w:p w:rsidR="00EE3DF5" w:rsidRPr="00635992" w:rsidRDefault="00EE3DF5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90202" cy="2238375"/>
            <wp:effectExtent l="19050" t="0" r="5248" b="0"/>
            <wp:docPr id="2" name="Рисунок 2" descr="C:\Users\User\Desktop\железная дорога\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железная дорога\4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202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63599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06745" cy="2247900"/>
            <wp:effectExtent l="19050" t="0" r="3255" b="0"/>
            <wp:docPr id="3" name="Рисунок 3" descr="C:\Users\User\Desktop\железная дорога\2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железная дорога\2-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391" cy="22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DF5" w:rsidRPr="00635992" w:rsidRDefault="00EE3DF5" w:rsidP="006359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3DF5" w:rsidRPr="00635992" w:rsidRDefault="008B3AF2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38375" cy="1684931"/>
            <wp:effectExtent l="19050" t="0" r="9525" b="0"/>
            <wp:docPr id="4" name="Рисунок 4" descr="C:\Users\User\Desktop\железная дорога\39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железная дорога\391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84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63599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37402" cy="1685925"/>
            <wp:effectExtent l="19050" t="0" r="0" b="0"/>
            <wp:docPr id="6" name="Рисунок 5" descr="C:\Users\User\Desktop\железная дорога\1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железная дорога\1-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02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DF5" w:rsidRPr="00635992" w:rsidRDefault="00EE3DF5" w:rsidP="006359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2B01" w:rsidRPr="00635992" w:rsidRDefault="00BB2B01" w:rsidP="006359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Родителям!</w:t>
      </w:r>
    </w:p>
    <w:p w:rsidR="00BB2B01" w:rsidRPr="00635992" w:rsidRDefault="00BB2B01" w:rsidP="0063599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железной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дороге  запрещено  оставлять  детей  без  присмотра </w:t>
      </w:r>
    </w:p>
    <w:p w:rsidR="00BB2B01" w:rsidRPr="00635992" w:rsidRDefault="00BB2B01" w:rsidP="006359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7FD4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 привести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 трагическим  последствиям.  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 помните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что, </w:t>
      </w:r>
    </w:p>
    <w:p w:rsidR="00BB2B01" w:rsidRPr="00635992" w:rsidRDefault="00BB2B01" w:rsidP="006359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на железнодорожных объектах, детей необходимо держать за </w:t>
      </w:r>
    </w:p>
    <w:p w:rsidR="00BB2B01" w:rsidRPr="00635992" w:rsidRDefault="00BB2B01" w:rsidP="006359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руку или на руках.</w:t>
      </w:r>
    </w:p>
    <w:p w:rsidR="00BB2B01" w:rsidRPr="00635992" w:rsidRDefault="00BB2B01" w:rsidP="0063599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Железная  дорога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 место  для  игр,  а  зона  повышенной  опасности! </w:t>
      </w:r>
    </w:p>
    <w:p w:rsidR="00BB2B01" w:rsidRPr="00635992" w:rsidRDefault="00BB2B01" w:rsidP="006359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вашу жизнь и жизнь ваших детей!</w:t>
      </w:r>
    </w:p>
    <w:p w:rsidR="00BB2B01" w:rsidRPr="00635992" w:rsidRDefault="00BB2B01" w:rsidP="0063599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 постороннее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вмешательство  в  деятельность  железнодорожного транспорта незаконно, оно преследуется </w:t>
      </w:r>
      <w:proofErr w:type="spell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позакону</w:t>
      </w:r>
      <w:proofErr w:type="spell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влечет за собой уголовную и административную ответственность (за нарушения правил безопасности детьми ответственность несут их родители).</w:t>
      </w:r>
    </w:p>
    <w:p w:rsidR="00BB2B01" w:rsidRPr="00635992" w:rsidRDefault="00BB2B01" w:rsidP="006359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2B01" w:rsidRPr="00635992" w:rsidRDefault="00BB2B01" w:rsidP="006359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взрослые!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 сами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учите  детей  правилам  безопасности  на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железнодорожном транспорте!</w:t>
      </w:r>
      <w:r w:rsidR="008B3AF2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оставляйте  детей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одних  и  не  позволяйте  им  играть  вблизи железнодорожных  путей!  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 проходите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равнодушно  мимо  шалостей детей вблизи железнодорожной дороги.</w:t>
      </w:r>
    </w:p>
    <w:p w:rsidR="008B3AF2" w:rsidRPr="00635992" w:rsidRDefault="008B3AF2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F2" w:rsidRPr="00635992" w:rsidRDefault="008B3AF2" w:rsidP="006359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0735" cy="2935797"/>
            <wp:effectExtent l="19050" t="0" r="0" b="0"/>
            <wp:docPr id="8" name="Рисунок 6" descr="C:\Users\User\Desktop\железная дорога\5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железная дорога\5-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911" cy="2938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AF2" w:rsidRPr="00635992" w:rsidRDefault="008B3AF2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F2" w:rsidRPr="00635992" w:rsidRDefault="008B3AF2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B01" w:rsidRPr="00635992" w:rsidRDefault="00BB2B01" w:rsidP="006359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 и взрослые!</w:t>
      </w:r>
    </w:p>
    <w:p w:rsidR="00BB2B01" w:rsidRPr="00635992" w:rsidRDefault="00BB2B01" w:rsidP="006359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и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подростки,  которые  устраивают игры  на  железной  дороге, </w:t>
      </w:r>
    </w:p>
    <w:p w:rsidR="00BB2B01" w:rsidRPr="00635992" w:rsidRDefault="00BB2B01" w:rsidP="006359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подвергают 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  свою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жизнь  и  здоровье.  Их беспечность   угрожает   безопасности 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 поездов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жизни  и  здоровью пассажиров,  сохранности  перевозимых грузов.   Такие   забавы   зачастую </w:t>
      </w:r>
    </w:p>
    <w:p w:rsidR="00BB2B01" w:rsidRPr="00635992" w:rsidRDefault="00BB2B01" w:rsidP="006359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заканчиваются трагически для детей и взрослых.</w:t>
      </w:r>
    </w:p>
    <w:p w:rsidR="00BB2B01" w:rsidRPr="00635992" w:rsidRDefault="00BB2B01" w:rsidP="0063599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Железная  дорога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51CEA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удобный  и</w:t>
      </w:r>
      <w:r w:rsidR="00351CEA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востребованный  вид  транспорта, </w:t>
      </w:r>
    </w:p>
    <w:p w:rsidR="00BB2B01" w:rsidRPr="00635992" w:rsidRDefault="00BB2B01" w:rsidP="006359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которым пользуются миллионы людей каждый день. Повышение </w:t>
      </w:r>
    </w:p>
    <w:p w:rsidR="00BB2B01" w:rsidRPr="00635992" w:rsidRDefault="00BB2B01" w:rsidP="006359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скоростей  на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транспорте  решило  множество  проблем,  сократив </w:t>
      </w:r>
    </w:p>
    <w:p w:rsidR="00BB2B01" w:rsidRPr="00635992" w:rsidRDefault="00BB2B01" w:rsidP="006359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пребывания пассажиров в пути и доставки грузов, и в то же </w:t>
      </w:r>
    </w:p>
    <w:p w:rsidR="00BB2B01" w:rsidRPr="00635992" w:rsidRDefault="00BB2B01" w:rsidP="006359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 породило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массу  опасностей  для  взрослых</w:t>
      </w:r>
      <w:r w:rsidR="003D35E0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и  детей.</w:t>
      </w:r>
    </w:p>
    <w:p w:rsidR="00BB2B01" w:rsidRPr="00635992" w:rsidRDefault="00BB2B01" w:rsidP="00635992">
      <w:pPr>
        <w:shd w:val="clear" w:color="auto" w:fill="FFFFFF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 трагедий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становится  беспечное,  безответственное </w:t>
      </w:r>
    </w:p>
    <w:p w:rsidR="00BB2B01" w:rsidRPr="00635992" w:rsidRDefault="00BB2B01" w:rsidP="006359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взрослых к детям. При отсутствии контроля со стороны </w:t>
      </w:r>
    </w:p>
    <w:p w:rsidR="00BB2B01" w:rsidRPr="00635992" w:rsidRDefault="00BB2B01" w:rsidP="006359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 и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недостаточной  разъяснительной  работы  в  детских </w:t>
      </w:r>
    </w:p>
    <w:p w:rsidR="00BB2B01" w:rsidRPr="00635992" w:rsidRDefault="00BB2B01" w:rsidP="006359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садах.</w:t>
      </w:r>
      <w:r w:rsidR="003D35E0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дети, которые находится вблизи железнодорожных путей, </w:t>
      </w:r>
    </w:p>
    <w:p w:rsidR="00BB2B01" w:rsidRPr="00635992" w:rsidRDefault="00BB2B01" w:rsidP="006359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r w:rsidR="003D35E0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общепринятые правила,</w:t>
      </w:r>
    </w:p>
    <w:p w:rsidR="00BB2B01" w:rsidRPr="00635992" w:rsidRDefault="00BB2B01" w:rsidP="006359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ЗАПОМНИТЕ ИХ:</w:t>
      </w:r>
    </w:p>
    <w:p w:rsidR="00BB2B01" w:rsidRPr="00635992" w:rsidRDefault="003D35E0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B2B01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 и переход граждан через железнодорожные пути допускается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установленных и оборудованных для этого местах;</w:t>
      </w:r>
    </w:p>
    <w:p w:rsidR="00BB2B01" w:rsidRPr="00635992" w:rsidRDefault="003D35E0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B2B01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проезде и переходе через железнодорожные пути гражданам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 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 специально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оборудованными  для  этого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пешеходными    </w:t>
      </w:r>
      <w:proofErr w:type="gramStart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переходами,   </w:t>
      </w:r>
      <w:proofErr w:type="gramEnd"/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тоннелями,    мостами, железнодорожными переездами.</w:t>
      </w:r>
    </w:p>
    <w:p w:rsidR="00BB2B01" w:rsidRPr="00635992" w:rsidRDefault="003D35E0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B2B01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переходом пути по пешеходному настилу необходимо</w:t>
      </w: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B2B01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  в</w:t>
      </w:r>
      <w:proofErr w:type="gramEnd"/>
      <w:r w:rsidR="00BB2B01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отсутствии  движущегося  поезда,  локомотива  или вагона.</w:t>
      </w:r>
    </w:p>
    <w:p w:rsidR="00BB2B01" w:rsidRPr="00635992" w:rsidRDefault="003D35E0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="00BB2B01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приближении</w:t>
      </w:r>
      <w:proofErr w:type="gramEnd"/>
      <w:r w:rsidR="00BB2B01"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поезда,  локомотива  или  вагонов  следует остановиться, пропустить, и, убедившись в отсутствии движущегося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подвижного состава по соседним путям, продолжить переход.</w:t>
      </w:r>
    </w:p>
    <w:p w:rsidR="00BB2B01" w:rsidRPr="00635992" w:rsidRDefault="003D35E0" w:rsidP="00635992">
      <w:pPr>
        <w:rPr>
          <w:rFonts w:ascii="Times New Roman" w:hAnsi="Times New Roman" w:cs="Times New Roman"/>
          <w:sz w:val="28"/>
          <w:szCs w:val="28"/>
        </w:rPr>
      </w:pPr>
      <w:r w:rsidRPr="006359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3825" cy="1828494"/>
            <wp:effectExtent l="19050" t="0" r="9525" b="0"/>
            <wp:docPr id="9" name="Рисунок 7" descr="C:\Users\User\Desktop\железная дорога\SaPqfIOdx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железная дорога\SaPqfIOdx6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644" cy="182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железнодорожных переездах устанавливают светофоры, шлагбаумы, настилы.</w:t>
      </w:r>
      <w:r w:rsidR="003D35E0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Выучить с детьми правила поведения на железной дороге, можно и в стихотворной форме</w:t>
      </w:r>
    </w:p>
    <w:p w:rsidR="00BB2B01" w:rsidRPr="00635992" w:rsidRDefault="00BB2B01" w:rsidP="0063599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Стихотворение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безопасном поведении</w:t>
      </w:r>
      <w:r w:rsidR="003D35E0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железнодорожной дороге.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Везде и всюду правила,</w:t>
      </w:r>
      <w:r w:rsidR="00AB55BC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7023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надо знать всегда,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них не выйдут в плавания,</w:t>
      </w:r>
      <w:r w:rsidR="00197023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гавани суда.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правил жить на свете,</w:t>
      </w:r>
      <w:r w:rsidR="00197023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икак, никак нельзя.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Выходят в рейс по правилам</w:t>
      </w:r>
      <w:r w:rsidR="00197023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ольшие поезда.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есть такие правила,</w:t>
      </w:r>
      <w:r w:rsidR="00197023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прятанные в знак,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нам запрещают:</w:t>
      </w:r>
      <w:r w:rsidR="00197023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“Никогда не делай так!”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эти железнодорожные </w:t>
      </w:r>
    </w:p>
    <w:p w:rsidR="00AB55BC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55BC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Строгие очень, но вовсе не сложные,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их запомни, слушай внимательно,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помогут они обязательно.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Эй! Не трусь, скорей за мной: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рельсы –</w:t>
      </w:r>
      <w:r w:rsidR="00AB55BC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прямой!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гораздо путь короче!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Поезд близко? </w:t>
      </w:r>
      <w:proofErr w:type="gramStart"/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Перескочим!–</w:t>
      </w:r>
      <w:proofErr w:type="gramEnd"/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друзья, –</w:t>
      </w:r>
      <w:r w:rsidR="00AB55BC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ответил Дрозд,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B55BC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 </w:t>
      </w:r>
      <w:r w:rsidR="00AB55BC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gramEnd"/>
      <w:r w:rsidR="00AB55BC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мост!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B55BC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через пути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 мосту.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 w:rsidR="00AB55BC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 обход,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B55BC"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сказал Зайчишка, 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–Ты рискуешь жизнью, Мишка.</w:t>
      </w:r>
    </w:p>
    <w:p w:rsidR="00BB2B01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самое мгновенье,</w:t>
      </w:r>
    </w:p>
    <w:p w:rsidR="00AB55BC" w:rsidRPr="00635992" w:rsidRDefault="00BB2B01" w:rsidP="0063599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объявят отправленье.</w:t>
      </w:r>
      <w:bookmarkStart w:id="0" w:name="_GoBack"/>
      <w:bookmarkEnd w:id="0"/>
    </w:p>
    <w:p w:rsidR="00197023" w:rsidRPr="00635992" w:rsidRDefault="00197023" w:rsidP="00635992">
      <w:pPr>
        <w:pStyle w:val="a6"/>
        <w:spacing w:line="276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635992">
        <w:rPr>
          <w:rStyle w:val="1"/>
          <w:color w:val="000000"/>
          <w:sz w:val="28"/>
          <w:szCs w:val="28"/>
        </w:rPr>
        <w:t>Материалы по профилактике детского травматизма на железной дороге размещены</w:t>
      </w:r>
      <w:r w:rsidRPr="00635992">
        <w:rPr>
          <w:rStyle w:val="1"/>
          <w:color w:val="000000"/>
          <w:sz w:val="28"/>
          <w:szCs w:val="28"/>
        </w:rPr>
        <w:tab/>
        <w:t>на сайте ОАО «Российские железные дороги»:</w:t>
      </w:r>
    </w:p>
    <w:p w:rsidR="00197023" w:rsidRPr="00635992" w:rsidRDefault="00635992" w:rsidP="00635992">
      <w:pPr>
        <w:pStyle w:val="a6"/>
        <w:spacing w:line="276" w:lineRule="auto"/>
        <w:ind w:left="-709"/>
        <w:jc w:val="both"/>
        <w:rPr>
          <w:rStyle w:val="1"/>
          <w:color w:val="000000"/>
          <w:sz w:val="28"/>
          <w:szCs w:val="28"/>
        </w:rPr>
      </w:pPr>
      <w:hyperlink r:id="rId11" w:history="1"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http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://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pass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rzd</w:t>
        </w:r>
        <w:proofErr w:type="spellEnd"/>
        <w:r w:rsidR="00197023"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ru</w:t>
        </w:r>
        <w:proofErr w:type="spellEnd"/>
        <w:r w:rsidR="00197023"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/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static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/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public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/</w:t>
        </w:r>
        <w:proofErr w:type="spellStart"/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ru</w:t>
        </w:r>
        <w:proofErr w:type="spellEnd"/>
        <w:r w:rsidR="00197023"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7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STRUCTURE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_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ID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=5197&amp;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layer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_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id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=3290&amp;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id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=24</w:t>
        </w:r>
        <w:r w:rsidR="00197023" w:rsidRPr="00635992">
          <w:rPr>
            <w:rStyle w:val="a3"/>
            <w:rFonts w:ascii="Times New Roman" w:hAnsi="Times New Roman"/>
            <w:sz w:val="28"/>
            <w:szCs w:val="28"/>
          </w:rPr>
          <w:t>51</w:t>
        </w:r>
      </w:hyperlink>
      <w:r w:rsidR="00197023" w:rsidRPr="00635992">
        <w:rPr>
          <w:rStyle w:val="1"/>
          <w:color w:val="000000"/>
          <w:sz w:val="28"/>
          <w:szCs w:val="28"/>
        </w:rPr>
        <w:t>,</w:t>
      </w:r>
    </w:p>
    <w:p w:rsidR="00197023" w:rsidRPr="00635992" w:rsidRDefault="00635992" w:rsidP="00635992">
      <w:pPr>
        <w:pStyle w:val="a6"/>
        <w:spacing w:line="276" w:lineRule="auto"/>
        <w:ind w:left="-709"/>
        <w:jc w:val="both"/>
        <w:rPr>
          <w:rStyle w:val="1"/>
          <w:color w:val="000000"/>
          <w:sz w:val="28"/>
          <w:szCs w:val="28"/>
        </w:rPr>
      </w:pPr>
      <w:hyperlink r:id="rId12" w:history="1"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197023" w:rsidRPr="00635992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/>
          </w:rPr>
          <w:t>kxas</w:t>
        </w:r>
        <w:proofErr w:type="spellEnd"/>
        <w:r w:rsidR="00197023" w:rsidRPr="00635992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/>
          </w:rPr>
          <w:t>rzd</w:t>
        </w:r>
        <w:proofErr w:type="spellEnd"/>
        <w:r w:rsidR="00197023" w:rsidRPr="00635992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197023" w:rsidRPr="00635992">
          <w:rPr>
            <w:rStyle w:val="a3"/>
            <w:rFonts w:ascii="Times New Roman" w:hAnsi="Times New Roman"/>
            <w:sz w:val="28"/>
            <w:szCs w:val="28"/>
          </w:rPr>
          <w:t>/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/>
          </w:rPr>
          <w:t>static</w:t>
        </w:r>
        <w:r w:rsidR="00197023" w:rsidRPr="00635992">
          <w:rPr>
            <w:rStyle w:val="a3"/>
            <w:rFonts w:ascii="Times New Roman" w:hAnsi="Times New Roman"/>
            <w:sz w:val="28"/>
            <w:szCs w:val="28"/>
          </w:rPr>
          <w:t>/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/>
          </w:rPr>
          <w:t>public</w:t>
        </w:r>
        <w:r w:rsidR="00197023" w:rsidRPr="00635992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197023" w:rsidRPr="00635992">
          <w:rPr>
            <w:rStyle w:val="a3"/>
            <w:rFonts w:ascii="Times New Roman" w:hAnsi="Times New Roman"/>
            <w:sz w:val="28"/>
            <w:szCs w:val="28"/>
          </w:rPr>
          <w:t>7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/>
          </w:rPr>
          <w:t>STRUCTURE</w:t>
        </w:r>
        <w:r w:rsidR="00197023" w:rsidRPr="00635992">
          <w:rPr>
            <w:rStyle w:val="a3"/>
            <w:rFonts w:ascii="Times New Roman" w:hAnsi="Times New Roman"/>
            <w:sz w:val="28"/>
            <w:szCs w:val="28"/>
          </w:rPr>
          <w:t>_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/>
          </w:rPr>
          <w:t>ID</w:t>
        </w:r>
        <w:r w:rsidR="00197023" w:rsidRPr="00635992">
          <w:rPr>
            <w:rStyle w:val="a3"/>
            <w:rFonts w:ascii="Times New Roman" w:hAnsi="Times New Roman"/>
            <w:sz w:val="28"/>
            <w:szCs w:val="28"/>
          </w:rPr>
          <w:t>=4447&amp;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/>
          </w:rPr>
          <w:t>layer</w:t>
        </w:r>
        <w:r w:rsidR="00197023" w:rsidRPr="00635992">
          <w:rPr>
            <w:rStyle w:val="a3"/>
            <w:rFonts w:ascii="Times New Roman" w:hAnsi="Times New Roman"/>
            <w:sz w:val="28"/>
            <w:szCs w:val="28"/>
          </w:rPr>
          <w:t>_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/>
          </w:rPr>
          <w:t>id</w:t>
        </w:r>
        <w:r w:rsidR="00197023" w:rsidRPr="00635992">
          <w:rPr>
            <w:rStyle w:val="a3"/>
            <w:rFonts w:ascii="Times New Roman" w:hAnsi="Times New Roman"/>
            <w:sz w:val="28"/>
            <w:szCs w:val="28"/>
          </w:rPr>
          <w:t>=3290&amp;</w:t>
        </w:r>
        <w:proofErr w:type="spellStart"/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/>
          </w:rPr>
          <w:t>referer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Laverld</w:t>
        </w:r>
        <w:proofErr w:type="spellEnd"/>
        <w:r w:rsidR="00197023"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=3290&amp;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id</w:t>
        </w:r>
        <w:r w:rsidR="00197023"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=2336</w:t>
        </w:r>
      </w:hyperlink>
      <w:r w:rsidR="00197023" w:rsidRPr="0063599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197023" w:rsidRPr="00635992">
        <w:rPr>
          <w:rStyle w:val="1"/>
          <w:color w:val="000000"/>
          <w:sz w:val="28"/>
          <w:szCs w:val="28"/>
          <w:lang w:eastAsia="en-US"/>
        </w:rPr>
        <w:t>.</w:t>
      </w:r>
    </w:p>
    <w:p w:rsidR="00197023" w:rsidRPr="00635992" w:rsidRDefault="00197023" w:rsidP="00635992">
      <w:pPr>
        <w:pStyle w:val="a6"/>
        <w:spacing w:line="276" w:lineRule="auto"/>
        <w:ind w:left="-709" w:firstLine="567"/>
        <w:rPr>
          <w:rStyle w:val="1"/>
          <w:color w:val="000000"/>
          <w:sz w:val="28"/>
          <w:szCs w:val="28"/>
          <w:lang w:eastAsia="en-US"/>
        </w:rPr>
      </w:pPr>
      <w:r w:rsidRPr="00635992">
        <w:rPr>
          <w:rStyle w:val="1"/>
          <w:color w:val="000000"/>
          <w:sz w:val="28"/>
          <w:szCs w:val="28"/>
        </w:rPr>
        <w:t xml:space="preserve">Ссылка на видеоролик «Железная дорога - зона повышенной опасности»: </w:t>
      </w:r>
      <w:hyperlink r:id="rId13" w:history="1">
        <w:r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https</w:t>
        </w:r>
        <w:r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://</w:t>
        </w:r>
        <w:proofErr w:type="spellStart"/>
        <w:r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voutu</w:t>
        </w:r>
        <w:proofErr w:type="spellEnd"/>
        <w:r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r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be</w:t>
        </w:r>
        <w:r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/</w:t>
        </w:r>
        <w:proofErr w:type="spellStart"/>
        <w:r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MrDBGuIc</w:t>
        </w:r>
        <w:proofErr w:type="spellEnd"/>
        <w:r w:rsidRPr="00635992">
          <w:rPr>
            <w:rStyle w:val="a3"/>
            <w:rFonts w:ascii="Times New Roman" w:hAnsi="Times New Roman"/>
            <w:sz w:val="28"/>
            <w:szCs w:val="28"/>
            <w:lang w:eastAsia="en-US"/>
          </w:rPr>
          <w:t>2</w:t>
        </w:r>
        <w:proofErr w:type="spellStart"/>
        <w:r w:rsidRPr="00635992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Rk</w:t>
        </w:r>
        <w:proofErr w:type="spellEnd"/>
      </w:hyperlink>
      <w:r w:rsidRPr="00635992">
        <w:rPr>
          <w:rStyle w:val="1"/>
          <w:color w:val="000000"/>
          <w:sz w:val="28"/>
          <w:szCs w:val="28"/>
          <w:lang w:eastAsia="en-US"/>
        </w:rPr>
        <w:t>.</w:t>
      </w:r>
    </w:p>
    <w:p w:rsidR="00BB2B01" w:rsidRPr="00635992" w:rsidRDefault="00BB2B01" w:rsidP="00635992">
      <w:pPr>
        <w:rPr>
          <w:rFonts w:ascii="Times New Roman" w:hAnsi="Times New Roman" w:cs="Times New Roman"/>
          <w:sz w:val="28"/>
          <w:szCs w:val="28"/>
        </w:rPr>
      </w:pPr>
      <w:r w:rsidRPr="00635992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BB2B01" w:rsidRPr="00635992" w:rsidRDefault="00635992" w:rsidP="00635992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BB2B01" w:rsidRPr="00635992">
          <w:rPr>
            <w:rStyle w:val="a3"/>
            <w:rFonts w:ascii="Times New Roman" w:hAnsi="Times New Roman" w:cs="Times New Roman"/>
            <w:sz w:val="28"/>
            <w:szCs w:val="28"/>
          </w:rPr>
          <w:t>https://docplayer.ru/43652235-Pamyatka-po-bezopasnosti-na-zheleznoy-doroge-i-obektah-zheleznodorozhnogo-transporta.html</w:t>
        </w:r>
      </w:hyperlink>
    </w:p>
    <w:p w:rsidR="00BB2B01" w:rsidRPr="00635992" w:rsidRDefault="00635992" w:rsidP="00635992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BB2B01" w:rsidRPr="00635992">
          <w:rPr>
            <w:rStyle w:val="a3"/>
            <w:rFonts w:ascii="Times New Roman" w:hAnsi="Times New Roman" w:cs="Times New Roman"/>
            <w:sz w:val="28"/>
            <w:szCs w:val="28"/>
          </w:rPr>
          <w:t>https://docplayer.ru/29920773-Pravila-bezopasnogo-povedeniya-na-zheleznodorozhnom-transporte.html</w:t>
        </w:r>
      </w:hyperlink>
    </w:p>
    <w:p w:rsidR="00BB2B01" w:rsidRPr="00635992" w:rsidRDefault="00BB2B01" w:rsidP="00635992">
      <w:pPr>
        <w:rPr>
          <w:rFonts w:ascii="Times New Roman" w:hAnsi="Times New Roman" w:cs="Times New Roman"/>
          <w:sz w:val="28"/>
          <w:szCs w:val="28"/>
        </w:rPr>
      </w:pPr>
    </w:p>
    <w:sectPr w:rsidR="00BB2B01" w:rsidRPr="00635992" w:rsidSect="0008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B01"/>
    <w:rsid w:val="000802AC"/>
    <w:rsid w:val="00197023"/>
    <w:rsid w:val="00351CEA"/>
    <w:rsid w:val="003D35E0"/>
    <w:rsid w:val="00426810"/>
    <w:rsid w:val="005A7E33"/>
    <w:rsid w:val="00635992"/>
    <w:rsid w:val="007B10E1"/>
    <w:rsid w:val="007C6424"/>
    <w:rsid w:val="00807FD4"/>
    <w:rsid w:val="008B3AF2"/>
    <w:rsid w:val="00AB55BC"/>
    <w:rsid w:val="00B64837"/>
    <w:rsid w:val="00BB2B01"/>
    <w:rsid w:val="00EE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D228"/>
  <w15:docId w15:val="{80C4A9D1-47FB-4BCC-A61B-AC61D1F0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E3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970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 Знак1"/>
    <w:basedOn w:val="a0"/>
    <w:link w:val="a7"/>
    <w:uiPriority w:val="99"/>
    <w:rsid w:val="0019702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1"/>
    <w:uiPriority w:val="99"/>
    <w:rsid w:val="00197023"/>
    <w:pPr>
      <w:widowControl w:val="0"/>
      <w:shd w:val="clear" w:color="auto" w:fill="FFFFFF"/>
      <w:spacing w:after="72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basedOn w:val="a0"/>
    <w:uiPriority w:val="99"/>
    <w:semiHidden/>
    <w:rsid w:val="0019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71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680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06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2453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2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voutu.be/MrDBGuIc2R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kxas.rzd.ru/static/public/ru7STRUCTURE_ID=4447&amp;layer_id=3290&amp;refererLaverld=3290&amp;id=233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pass.rzd.ru/static/public/ru7STRUCTURE_ID=5197&amp;layer_id=3290&amp;id=2451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docplayer.ru/29920773-Pravila-bezopasnogo-povedeniya-na-zheleznodorozhnom-transporte.html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docplayer.ru/43652235-Pamyatka-po-bezopasnosti-na-zheleznoy-doroge-i-obektah-zheleznodorozhnogo-transpor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Колокольчик</cp:lastModifiedBy>
  <cp:revision>3</cp:revision>
  <dcterms:created xsi:type="dcterms:W3CDTF">2019-01-21T04:15:00Z</dcterms:created>
  <dcterms:modified xsi:type="dcterms:W3CDTF">2020-04-28T07:51:00Z</dcterms:modified>
</cp:coreProperties>
</file>