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B4" w:rsidRPr="008A0D4F" w:rsidRDefault="00555CB4" w:rsidP="00843C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F">
        <w:rPr>
          <w:rFonts w:ascii="Times New Roman" w:hAnsi="Times New Roman" w:cs="Times New Roman"/>
          <w:b/>
          <w:sz w:val="28"/>
          <w:szCs w:val="28"/>
        </w:rPr>
        <w:t>О</w:t>
      </w:r>
      <w:r w:rsidR="00604680" w:rsidRPr="008A0D4F">
        <w:rPr>
          <w:rFonts w:ascii="Times New Roman" w:hAnsi="Times New Roman" w:cs="Times New Roman"/>
          <w:b/>
          <w:sz w:val="28"/>
          <w:szCs w:val="28"/>
        </w:rPr>
        <w:t xml:space="preserve"> правах всех детей</w:t>
      </w:r>
      <w:r w:rsidR="00D565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680" w:rsidRPr="008A0D4F">
        <w:rPr>
          <w:rFonts w:ascii="Times New Roman" w:hAnsi="Times New Roman" w:cs="Times New Roman"/>
          <w:b/>
          <w:sz w:val="28"/>
          <w:szCs w:val="28"/>
        </w:rPr>
        <w:t>с ОВЗ</w:t>
      </w:r>
    </w:p>
    <w:p w:rsidR="00555CB4" w:rsidRPr="008A0D4F" w:rsidRDefault="00604680" w:rsidP="00843C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F">
        <w:rPr>
          <w:rFonts w:ascii="Times New Roman" w:hAnsi="Times New Roman" w:cs="Times New Roman"/>
          <w:b/>
          <w:sz w:val="28"/>
          <w:szCs w:val="28"/>
        </w:rPr>
        <w:t>на получение качественного образования</w:t>
      </w:r>
    </w:p>
    <w:p w:rsidR="00555CB4" w:rsidRPr="008A0D4F" w:rsidRDefault="00604680" w:rsidP="00843C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F">
        <w:rPr>
          <w:rFonts w:ascii="Times New Roman" w:hAnsi="Times New Roman" w:cs="Times New Roman"/>
          <w:b/>
          <w:sz w:val="28"/>
          <w:szCs w:val="28"/>
        </w:rPr>
        <w:t>с учетом особенностей психофизического развития</w:t>
      </w:r>
    </w:p>
    <w:p w:rsidR="00555CB4" w:rsidRPr="008A0D4F" w:rsidRDefault="00604680" w:rsidP="00843C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F">
        <w:rPr>
          <w:rFonts w:ascii="Times New Roman" w:hAnsi="Times New Roman" w:cs="Times New Roman"/>
          <w:b/>
          <w:sz w:val="28"/>
          <w:szCs w:val="28"/>
        </w:rPr>
        <w:t>в соответствии с положениями Федерального закона</w:t>
      </w:r>
    </w:p>
    <w:p w:rsidR="00604680" w:rsidRPr="008A0D4F" w:rsidRDefault="00604680" w:rsidP="00843C8C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0D4F">
        <w:rPr>
          <w:rFonts w:ascii="Times New Roman" w:hAnsi="Times New Roman" w:cs="Times New Roman"/>
          <w:b/>
          <w:sz w:val="28"/>
          <w:szCs w:val="28"/>
        </w:rPr>
        <w:t>«Об образовании в Российской Федерации» от  29.12.2012 г.</w:t>
      </w:r>
      <w:r w:rsidR="00555CB4" w:rsidRPr="008A0D4F">
        <w:rPr>
          <w:rFonts w:ascii="Times New Roman" w:hAnsi="Times New Roman" w:cs="Times New Roman"/>
          <w:b/>
          <w:sz w:val="28"/>
          <w:szCs w:val="28"/>
        </w:rPr>
        <w:t>№ 273-ФЗ</w:t>
      </w:r>
      <w:r w:rsidR="00555CB4" w:rsidRPr="008A0D4F">
        <w:rPr>
          <w:rFonts w:ascii="Times New Roman" w:hAnsi="Times New Roman" w:cs="Times New Roman"/>
          <w:sz w:val="28"/>
          <w:szCs w:val="28"/>
        </w:rPr>
        <w:t>.</w:t>
      </w:r>
    </w:p>
    <w:p w:rsidR="004B5688" w:rsidRPr="008A0D4F" w:rsidRDefault="00036582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" w:tooltip="ФЗ " w:history="1">
        <w:r w:rsidR="00604680" w:rsidRPr="008A0D4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</w:t>
        </w:r>
      </w:hyperlink>
    </w:p>
    <w:p w:rsidR="00604680" w:rsidRPr="008A0D4F" w:rsidRDefault="00604680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 ФЗ «Об образовании» 273 Гл.1.ст.1.2.п16. </w:t>
      </w:r>
      <w:r w:rsidRPr="008A0D4F">
        <w:rPr>
          <w:rFonts w:ascii="Times New Roman" w:eastAsia="Times New Roman" w:hAnsi="Times New Roman" w:cs="Times New Roman"/>
          <w:b/>
          <w:sz w:val="28"/>
          <w:szCs w:val="28"/>
        </w:rPr>
        <w:t>Обучающийся с ограниченными возможностями здоровья</w:t>
      </w:r>
      <w:r w:rsidR="00E04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0D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физическое лицо, имеющее недостатки в физическом и (или) психическом развитии и подтвержденные психолого-медико-педагогической комиссией и препятствующие получению образования без создания специальных условий. 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:rsidR="00604680" w:rsidRPr="008A0D4F" w:rsidRDefault="00604680" w:rsidP="00843C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53F24" w:rsidRPr="008A0D4F" w:rsidRDefault="00036582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tooltip="Гл.1.ст.5.5.п. 27. п.1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1) Создаются условия для получе" w:history="1">
        <w:r w:rsidR="00604680" w:rsidRPr="008A0D4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4</w:t>
        </w:r>
      </w:hyperlink>
      <w:r w:rsidR="00604680" w:rsidRPr="008A0D4F">
        <w:rPr>
          <w:rFonts w:ascii="Times New Roman" w:eastAsia="Times New Roman" w:hAnsi="Times New Roman" w:cs="Times New Roman"/>
          <w:sz w:val="28"/>
          <w:szCs w:val="28"/>
        </w:rPr>
        <w:t> Гл.1.ст.5.5.п. 27. п.1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604680" w:rsidRPr="008A0D4F"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</w:t>
      </w:r>
      <w:r w:rsidR="00604680" w:rsidRPr="008A0D4F">
        <w:rPr>
          <w:rFonts w:ascii="Times New Roman" w:eastAsia="Times New Roman" w:hAnsi="Times New Roman" w:cs="Times New Roman"/>
          <w:b/>
          <w:sz w:val="28"/>
          <w:szCs w:val="28"/>
        </w:rPr>
        <w:t>права каждого человека на образование</w:t>
      </w:r>
      <w:r w:rsidR="00604680" w:rsidRPr="008A0D4F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государственными органами, органами государственной власти субъектов Российской Федерации и органами местного самоуправления: 1) </w:t>
      </w:r>
      <w:r w:rsidR="00604680"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Создаются условия для получения без дискриминации качественного образования</w:t>
      </w:r>
      <w:r w:rsidR="00604680" w:rsidRPr="008A0D4F">
        <w:rPr>
          <w:rFonts w:ascii="Times New Roman" w:eastAsia="Times New Roman" w:hAnsi="Times New Roman" w:cs="Times New Roman"/>
          <w:sz w:val="28"/>
          <w:szCs w:val="28"/>
        </w:rPr>
        <w:t xml:space="preserve"> лицами с ограниченными возможностями здоровья, для коррекции нарушений развития и социальной </w:t>
      </w:r>
      <w:proofErr w:type="gramStart"/>
      <w:r w:rsidR="00604680" w:rsidRPr="008A0D4F">
        <w:rPr>
          <w:rFonts w:ascii="Times New Roman" w:eastAsia="Times New Roman" w:hAnsi="Times New Roman" w:cs="Times New Roman"/>
          <w:sz w:val="28"/>
          <w:szCs w:val="28"/>
        </w:rPr>
        <w:t>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04680" w:rsidRPr="008A0D4F" w:rsidRDefault="00604680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</w:rPr>
        <w:t>Ст.79 Организация получения образования обучающимися с ограниченными возможностями здоровья.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П.1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образования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и условия организации обучения и </w:t>
      </w: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ОВЗ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определяются адаптированной образовательной программой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4D5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для инвалидов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также в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соответствии с индивидуальной программой реабилитации инвалида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Общее образование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обучающихся с ОВЗ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осуществляется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организациях, осуществляющих образовательную деятельность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по адаптированным основным общеобразовательным программам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В таких организациях создаются специальные условия для получения образования указанными обучающимися. Под специальными </w:t>
      </w: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образования обучающимися с ОВЗ понимаются условия обучения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>, у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чебных пособий и дидактических материалов, специальных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технических средств обучения коллективного и индивидуального пользования, предоставления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 и др</w:t>
      </w:r>
      <w:r w:rsidR="005C253B" w:rsidRPr="008A0D4F">
        <w:rPr>
          <w:rFonts w:ascii="Times New Roman" w:eastAsia="Times New Roman" w:hAnsi="Times New Roman" w:cs="Times New Roman"/>
          <w:sz w:val="28"/>
          <w:szCs w:val="28"/>
        </w:rPr>
        <w:t xml:space="preserve">угие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условия, без которых невозможно или затруднено освоение образовательных программ.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Образование обучающихся с ОВЗ может быть организовано как совместно с другими обучающимися, так и в отдельных классах, группах или в отдельных организациях,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</w:t>
      </w: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деятел</w:t>
      </w:r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 xml:space="preserve">ьностью. </w:t>
      </w:r>
      <w:proofErr w:type="gramStart"/>
      <w:r w:rsidR="004B5688" w:rsidRPr="008A0D4F">
        <w:rPr>
          <w:rFonts w:ascii="Times New Roman" w:eastAsia="Times New Roman" w:hAnsi="Times New Roman" w:cs="Times New Roman"/>
          <w:sz w:val="28"/>
          <w:szCs w:val="28"/>
        </w:rPr>
        <w:t xml:space="preserve">Отдельные организации,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осуществляющие образоват</w:t>
      </w:r>
      <w:r w:rsidR="00D53F24" w:rsidRPr="008A0D4F">
        <w:rPr>
          <w:rFonts w:ascii="Times New Roman" w:eastAsia="Times New Roman" w:hAnsi="Times New Roman" w:cs="Times New Roman"/>
          <w:sz w:val="28"/>
          <w:szCs w:val="28"/>
        </w:rPr>
        <w:t>ельную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по адаптированным общеобразовательным программам создаются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для глухих, слабослышащих, позднооглохших, слепых, слабовидящих, с тяжелыми нарушениями речи, с нарушениями опорно-двигательного аппарата, с ЗПР, с умственной отсталостью, с расстройствами аутистического спектра, со сложными дефектами и др. с ОВЗ. </w:t>
      </w:r>
    </w:p>
    <w:p w:rsidR="00D53F24" w:rsidRPr="008A0D4F" w:rsidRDefault="00604680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4F">
        <w:rPr>
          <w:rFonts w:ascii="Times New Roman" w:eastAsia="Times New Roman" w:hAnsi="Times New Roman" w:cs="Times New Roman"/>
          <w:sz w:val="28"/>
          <w:szCs w:val="28"/>
        </w:rPr>
        <w:t>Ст.55 Общие требования к приему на обучение в организацию, осуществляющую образовательную деятельность.</w:t>
      </w:r>
    </w:p>
    <w:p w:rsidR="00604680" w:rsidRPr="008A0D4F" w:rsidRDefault="00604680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П.3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с ОВЗ принимаются на </w:t>
      </w:r>
      <w:proofErr w:type="gramStart"/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обучение</w:t>
      </w:r>
      <w:proofErr w:type="gramEnd"/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адаптированной общеобразовательной программе только с согласия родителей и на основании рекомендаций психолого-медико-педагогической комиссии.</w:t>
      </w:r>
    </w:p>
    <w:p w:rsidR="007723EF" w:rsidRPr="008A0D4F" w:rsidRDefault="00D53F24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СПРАВОЧНО</w:t>
      </w:r>
    </w:p>
    <w:p w:rsidR="00D53F24" w:rsidRPr="008A0D4F" w:rsidRDefault="00D53F24" w:rsidP="00843C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 Гл.1.ст.1.2.п. 27. п.28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Инклюзивное образование</w:t>
      </w:r>
      <w:r w:rsidR="00843C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>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  <w:r w:rsidR="0084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Адаптированная образовательная программа</w:t>
      </w:r>
      <w:r w:rsidR="00843C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A0D4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Pr="008A0D4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 </w:t>
      </w:r>
    </w:p>
    <w:p w:rsidR="00604680" w:rsidRPr="008A0D4F" w:rsidRDefault="00604680" w:rsidP="00843C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04680" w:rsidRPr="008A0D4F" w:rsidRDefault="00604680" w:rsidP="00843C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04680" w:rsidRPr="008A0D4F" w:rsidSect="00BF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680"/>
    <w:rsid w:val="00036582"/>
    <w:rsid w:val="00223461"/>
    <w:rsid w:val="002F1BBA"/>
    <w:rsid w:val="004B5688"/>
    <w:rsid w:val="004D5F20"/>
    <w:rsid w:val="00555CB4"/>
    <w:rsid w:val="005C253B"/>
    <w:rsid w:val="00604680"/>
    <w:rsid w:val="007723EF"/>
    <w:rsid w:val="007F5CF1"/>
    <w:rsid w:val="00843C8C"/>
    <w:rsid w:val="008A0D4F"/>
    <w:rsid w:val="00B54021"/>
    <w:rsid w:val="00BF0306"/>
    <w:rsid w:val="00D53F24"/>
    <w:rsid w:val="00D565E3"/>
    <w:rsid w:val="00E0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BA"/>
  </w:style>
  <w:style w:type="paragraph" w:styleId="2">
    <w:name w:val="heading 2"/>
    <w:basedOn w:val="a"/>
    <w:link w:val="20"/>
    <w:uiPriority w:val="9"/>
    <w:qFormat/>
    <w:rsid w:val="00604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60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4680"/>
  </w:style>
  <w:style w:type="character" w:customStyle="1" w:styleId="uk-text-large">
    <w:name w:val="uk-text-large"/>
    <w:basedOn w:val="a0"/>
    <w:rsid w:val="00604680"/>
  </w:style>
  <w:style w:type="character" w:styleId="a3">
    <w:name w:val="Hyperlink"/>
    <w:basedOn w:val="a0"/>
    <w:uiPriority w:val="99"/>
    <w:semiHidden/>
    <w:unhideWhenUsed/>
    <w:rsid w:val="0060468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04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555C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4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60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4680"/>
  </w:style>
  <w:style w:type="character" w:customStyle="1" w:styleId="uk-text-large">
    <w:name w:val="uk-text-large"/>
    <w:basedOn w:val="a0"/>
    <w:rsid w:val="00604680"/>
  </w:style>
  <w:style w:type="character" w:styleId="a3">
    <w:name w:val="Hyperlink"/>
    <w:basedOn w:val="a0"/>
    <w:uiPriority w:val="99"/>
    <w:semiHidden/>
    <w:unhideWhenUsed/>
    <w:rsid w:val="0060468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04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555C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mages.myshared.ru/839832/slide_4.jpg" TargetMode="External"/><Relationship Id="rId4" Type="http://schemas.openxmlformats.org/officeDocument/2006/relationships/hyperlink" Target="http://images.myshared.ru/839832/slide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Raduga</cp:lastModifiedBy>
  <cp:revision>6</cp:revision>
  <cp:lastPrinted>2016-11-23T12:48:00Z</cp:lastPrinted>
  <dcterms:created xsi:type="dcterms:W3CDTF">2016-10-05T10:38:00Z</dcterms:created>
  <dcterms:modified xsi:type="dcterms:W3CDTF">2016-11-25T11:16:00Z</dcterms:modified>
</cp:coreProperties>
</file>