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59" w:rsidRPr="00456ECD" w:rsidRDefault="001D5D59" w:rsidP="001D5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6ECD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                                                 «Городищенский детский сад «Колокольчик»</w:t>
      </w:r>
    </w:p>
    <w:p w:rsidR="001D5D59" w:rsidRPr="00456ECD" w:rsidRDefault="001D5D59" w:rsidP="001D5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6ECD">
        <w:rPr>
          <w:rFonts w:ascii="Times New Roman" w:hAnsi="Times New Roman" w:cs="Times New Roman"/>
          <w:b/>
        </w:rPr>
        <w:t xml:space="preserve">403001, Волгоградская область, р.п. Городище, ул. 8-го Гвардейского танкового корпуса 14,      </w:t>
      </w:r>
    </w:p>
    <w:p w:rsidR="001D5D59" w:rsidRPr="00456ECD" w:rsidRDefault="001D5D59" w:rsidP="001D5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6ECD">
        <w:rPr>
          <w:rFonts w:ascii="Times New Roman" w:hAnsi="Times New Roman" w:cs="Times New Roman"/>
          <w:b/>
        </w:rPr>
        <w:t>тел: 3-43-72,</w:t>
      </w:r>
      <w:r w:rsidRPr="00456ECD">
        <w:rPr>
          <w:rFonts w:ascii="Times New Roman" w:hAnsi="Times New Roman" w:cs="Times New Roman"/>
          <w:b/>
          <w:lang w:val="en-US"/>
        </w:rPr>
        <w:t>e</w:t>
      </w:r>
      <w:r w:rsidRPr="00456ECD">
        <w:rPr>
          <w:rFonts w:ascii="Times New Roman" w:hAnsi="Times New Roman" w:cs="Times New Roman"/>
          <w:b/>
        </w:rPr>
        <w:t>-</w:t>
      </w:r>
      <w:r w:rsidRPr="00456ECD">
        <w:rPr>
          <w:rFonts w:ascii="Times New Roman" w:hAnsi="Times New Roman" w:cs="Times New Roman"/>
          <w:b/>
          <w:lang w:val="en-US"/>
        </w:rPr>
        <w:t>mail</w:t>
      </w:r>
      <w:r w:rsidRPr="00456ECD">
        <w:rPr>
          <w:rFonts w:ascii="Times New Roman" w:hAnsi="Times New Roman" w:cs="Times New Roman"/>
          <w:b/>
        </w:rPr>
        <w:t>-</w:t>
      </w:r>
      <w:r w:rsidRPr="00456ECD">
        <w:rPr>
          <w:rFonts w:ascii="Times New Roman" w:hAnsi="Times New Roman" w:cs="Times New Roman"/>
          <w:b/>
          <w:lang w:val="en-US"/>
        </w:rPr>
        <w:t>dskolokochik</w:t>
      </w:r>
      <w:r w:rsidRPr="00456ECD">
        <w:rPr>
          <w:rFonts w:ascii="Times New Roman" w:hAnsi="Times New Roman" w:cs="Times New Roman"/>
          <w:b/>
        </w:rPr>
        <w:t>@</w:t>
      </w:r>
      <w:r w:rsidRPr="00456ECD">
        <w:rPr>
          <w:rFonts w:ascii="Times New Roman" w:hAnsi="Times New Roman" w:cs="Times New Roman"/>
          <w:b/>
          <w:lang w:val="en-US"/>
        </w:rPr>
        <w:t>rambler</w:t>
      </w:r>
      <w:r w:rsidRPr="00456ECD">
        <w:rPr>
          <w:rFonts w:ascii="Times New Roman" w:hAnsi="Times New Roman" w:cs="Times New Roman"/>
          <w:b/>
        </w:rPr>
        <w:t>.</w:t>
      </w:r>
      <w:r w:rsidRPr="00456ECD">
        <w:rPr>
          <w:rFonts w:ascii="Times New Roman" w:hAnsi="Times New Roman" w:cs="Times New Roman"/>
          <w:b/>
          <w:lang w:val="en-US"/>
        </w:rPr>
        <w:t>ru</w:t>
      </w:r>
    </w:p>
    <w:p w:rsidR="001D5D59" w:rsidRPr="00456ECD" w:rsidRDefault="001D5D59" w:rsidP="001D5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6ECD">
        <w:rPr>
          <w:rFonts w:ascii="Times New Roman" w:hAnsi="Times New Roman" w:cs="Times New Roman"/>
          <w:b/>
        </w:rPr>
        <w:t>ИНН-3403017796, КПП-340301001, ОГРН-1023405361396</w:t>
      </w:r>
    </w:p>
    <w:p w:rsidR="00D96D9A" w:rsidRPr="001D5D59" w:rsidRDefault="001D5D59" w:rsidP="00D96D9A">
      <w:pPr>
        <w:rPr>
          <w:rFonts w:ascii="Times New Roman" w:hAnsi="Times New Roman" w:cs="Times New Roman"/>
          <w:sz w:val="24"/>
          <w:szCs w:val="24"/>
        </w:rPr>
      </w:pPr>
      <w:r w:rsidRPr="00456ECD">
        <w:rPr>
          <w:rFonts w:ascii="Times New Roman" w:hAnsi="Times New Roman" w:cs="Times New Roman"/>
          <w:b/>
          <w:u w:val="thick"/>
        </w:rPr>
        <w:t>_____________________________________________________________________________________</w:t>
      </w:r>
    </w:p>
    <w:p w:rsidR="00C17195" w:rsidRDefault="00C17195" w:rsidP="00937C06">
      <w:pPr>
        <w:rPr>
          <w:rFonts w:ascii="Times New Roman" w:hAnsi="Times New Roman" w:cs="Times New Roman"/>
        </w:rPr>
      </w:pPr>
    </w:p>
    <w:p w:rsidR="00C17195" w:rsidRDefault="002B05DD" w:rsidP="002B05DD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B05DD">
        <w:rPr>
          <w:rFonts w:ascii="Times New Roman" w:hAnsi="Times New Roman" w:cs="Times New Roman"/>
          <w:b/>
          <w:sz w:val="24"/>
          <w:szCs w:val="24"/>
        </w:rPr>
        <w:t>предупреждении несчастных случаев на воде с детьми в летний период</w:t>
      </w:r>
    </w:p>
    <w:bookmarkEnd w:id="0"/>
    <w:p w:rsidR="002B05DD" w:rsidRPr="00ED3BF1" w:rsidRDefault="00FD43A4" w:rsidP="00ED3BF1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 постановлению </w:t>
      </w:r>
      <w:r w:rsidR="002B05DD" w:rsidRPr="00ED3BF1">
        <w:rPr>
          <w:rFonts w:ascii="Times New Roman" w:hAnsi="Times New Roman" w:cs="Times New Roman"/>
          <w:sz w:val="24"/>
          <w:szCs w:val="24"/>
        </w:rPr>
        <w:t>администрации Городищенского муниципального района от 07.05.2018г. №354-п «О подготовке и проведении купального сезона на территории Городищенского муниципального района в 2018 году»,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2B05DD" w:rsidRPr="00ED3B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</w:t>
      </w:r>
      <w:r w:rsidR="00ED3BF1" w:rsidRPr="00ED3BF1">
        <w:rPr>
          <w:rFonts w:ascii="Times New Roman" w:hAnsi="Times New Roman" w:cs="Times New Roman"/>
          <w:sz w:val="24"/>
          <w:szCs w:val="24"/>
        </w:rPr>
        <w:t xml:space="preserve"> 14.12.2006г. №769 «О порядке утверждения правил охраны жизни людей на водных объектах» и постановления Губернатора Волгоградской области от 7 февраля 2014 г. №104 «Об утверждении правил охраны жизни людей на водных объектах на территории Волгоградской области</w:t>
      </w:r>
      <w:r w:rsidR="00ED3B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3A4">
        <w:rPr>
          <w:rFonts w:ascii="Times New Roman" w:hAnsi="Times New Roman" w:cs="Times New Roman"/>
          <w:sz w:val="24"/>
          <w:szCs w:val="24"/>
        </w:rPr>
        <w:t xml:space="preserve">МБДОУ «ГДС «Колокольчик» представляет  отчёт в отдел по образованию администрации Городищенского муниципального района о проведённых мероприятиях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43A4">
        <w:rPr>
          <w:rFonts w:ascii="Times New Roman" w:hAnsi="Times New Roman" w:cs="Times New Roman"/>
          <w:sz w:val="24"/>
          <w:szCs w:val="24"/>
        </w:rPr>
        <w:t xml:space="preserve"> предупреждении несчастных случаев на воде с детьми в летний период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9A" w:rsidRPr="00954E72" w:rsidRDefault="00937C06" w:rsidP="002B0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FD43A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086"/>
        <w:gridCol w:w="4293"/>
        <w:gridCol w:w="1843"/>
        <w:gridCol w:w="2551"/>
      </w:tblGrid>
      <w:tr w:rsidR="00C17195" w:rsidRPr="00757C68" w:rsidTr="00C17195">
        <w:trPr>
          <w:trHeight w:val="211"/>
        </w:trPr>
        <w:tc>
          <w:tcPr>
            <w:tcW w:w="2086" w:type="dxa"/>
          </w:tcPr>
          <w:p w:rsidR="00C17195" w:rsidRPr="00757C68" w:rsidRDefault="00C17195" w:rsidP="00D9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4293" w:type="dxa"/>
          </w:tcPr>
          <w:p w:rsidR="00C17195" w:rsidRPr="00757C68" w:rsidRDefault="00C17195" w:rsidP="00D9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843" w:type="dxa"/>
          </w:tcPr>
          <w:p w:rsidR="00C17195" w:rsidRPr="00757C68" w:rsidRDefault="00C17195" w:rsidP="00D9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занятий (мероприятий)</w:t>
            </w:r>
          </w:p>
        </w:tc>
        <w:tc>
          <w:tcPr>
            <w:tcW w:w="2551" w:type="dxa"/>
          </w:tcPr>
          <w:p w:rsidR="00C17195" w:rsidRPr="00757C68" w:rsidRDefault="00C17195" w:rsidP="00D9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0495" w:rsidRPr="00757C68" w:rsidTr="000574E1">
        <w:trPr>
          <w:trHeight w:val="211"/>
        </w:trPr>
        <w:tc>
          <w:tcPr>
            <w:tcW w:w="10773" w:type="dxa"/>
            <w:gridSpan w:val="4"/>
          </w:tcPr>
          <w:p w:rsidR="001A0495" w:rsidRPr="00757C68" w:rsidRDefault="001A0495" w:rsidP="00D9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сотрудниками</w:t>
            </w:r>
          </w:p>
        </w:tc>
      </w:tr>
      <w:tr w:rsidR="00C17195" w:rsidRPr="00757C68" w:rsidTr="00C17195">
        <w:trPr>
          <w:trHeight w:val="338"/>
        </w:trPr>
        <w:tc>
          <w:tcPr>
            <w:tcW w:w="2086" w:type="dxa"/>
          </w:tcPr>
          <w:p w:rsidR="00C17195" w:rsidRPr="00757C68" w:rsidRDefault="00C17195" w:rsidP="002D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>
            <w:pPr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>Издание приказа в ДОУ по безопасности поведения на воде в летний оздоровительный период</w:t>
            </w:r>
            <w:r w:rsidR="009E5251"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 xml:space="preserve"> первой помощи.</w:t>
            </w:r>
          </w:p>
        </w:tc>
        <w:tc>
          <w:tcPr>
            <w:tcW w:w="1843" w:type="dxa"/>
          </w:tcPr>
          <w:p w:rsidR="00C17195" w:rsidRPr="00757C68" w:rsidRDefault="00C171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  <w:p w:rsidR="00C17195" w:rsidRPr="00757C68" w:rsidRDefault="00C17195" w:rsidP="00937C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 М.В. Полковникова</w:t>
            </w:r>
          </w:p>
        </w:tc>
      </w:tr>
      <w:tr w:rsidR="00C17195" w:rsidRPr="00757C68" w:rsidTr="00C17195">
        <w:trPr>
          <w:trHeight w:val="338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 w:rsidP="009E5251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>Проведение  инструктажей с сотрудниками ДОУ по правилам поведения на водоемах в летний период</w:t>
            </w:r>
            <w:r w:rsidR="009E5251"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 xml:space="preserve"> и оказанию первой помощи</w:t>
            </w:r>
          </w:p>
          <w:p w:rsidR="00C17195" w:rsidRPr="00757C68" w:rsidRDefault="00C17195" w:rsidP="009E5251">
            <w:pPr>
              <w:jc w:val="both"/>
              <w:rPr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 «О мерах профилактики несчастных случаев на водных объектах»</w:t>
            </w:r>
          </w:p>
        </w:tc>
        <w:tc>
          <w:tcPr>
            <w:tcW w:w="1843" w:type="dxa"/>
          </w:tcPr>
          <w:p w:rsidR="00C17195" w:rsidRPr="00757C68" w:rsidRDefault="00C171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51" w:rsidRPr="00757C68" w:rsidRDefault="00C171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21.05.2018г.</w:t>
            </w:r>
          </w:p>
          <w:p w:rsidR="00C17195" w:rsidRPr="00757C68" w:rsidRDefault="00C17195" w:rsidP="009E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7195" w:rsidRPr="00757C68" w:rsidRDefault="00D465D4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Ответственный за  ГО ЧС и ПБ Е.С.Григорян</w:t>
            </w:r>
          </w:p>
        </w:tc>
      </w:tr>
      <w:tr w:rsidR="00D65C07" w:rsidRPr="00757C68" w:rsidTr="00C17195">
        <w:trPr>
          <w:trHeight w:val="338"/>
        </w:trPr>
        <w:tc>
          <w:tcPr>
            <w:tcW w:w="2086" w:type="dxa"/>
          </w:tcPr>
          <w:p w:rsidR="00D65C07" w:rsidRPr="00757C68" w:rsidRDefault="00D65C07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D65C07" w:rsidRPr="00757C68" w:rsidRDefault="00D65C07" w:rsidP="009E5251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  <w:t>Проведение занятия с сотрудниками ДОУ на тему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>: «Задачи по выполнению мероприятий плана безопасности на водных объектах»</w:t>
            </w:r>
          </w:p>
        </w:tc>
        <w:tc>
          <w:tcPr>
            <w:tcW w:w="1843" w:type="dxa"/>
          </w:tcPr>
          <w:p w:rsidR="00D65C07" w:rsidRPr="00757C68" w:rsidRDefault="001A04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22.05.2018г.</w:t>
            </w:r>
          </w:p>
        </w:tc>
        <w:tc>
          <w:tcPr>
            <w:tcW w:w="2551" w:type="dxa"/>
          </w:tcPr>
          <w:p w:rsidR="00D65C07" w:rsidRPr="00757C68" w:rsidRDefault="001A04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Ответственный за  ГО ЧС и ПБ Е.С.Григорян, старший</w:t>
            </w:r>
            <w:r w:rsidR="00D465D4" w:rsidRPr="00757C6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Е.В.Ежова</w:t>
            </w:r>
          </w:p>
        </w:tc>
      </w:tr>
      <w:tr w:rsidR="00D65C07" w:rsidRPr="00757C68" w:rsidTr="00C17195">
        <w:trPr>
          <w:trHeight w:val="338"/>
        </w:trPr>
        <w:tc>
          <w:tcPr>
            <w:tcW w:w="2086" w:type="dxa"/>
          </w:tcPr>
          <w:p w:rsidR="00D65C07" w:rsidRPr="00757C68" w:rsidRDefault="00D65C07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D65C07" w:rsidRPr="00757C68" w:rsidRDefault="00D65C07" w:rsidP="009E5251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  <w:t>Тренинг: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 xml:space="preserve"> «Оказание первой помощи людям терпящим бедствие на воде»</w:t>
            </w:r>
          </w:p>
        </w:tc>
        <w:tc>
          <w:tcPr>
            <w:tcW w:w="1843" w:type="dxa"/>
          </w:tcPr>
          <w:p w:rsidR="00D65C07" w:rsidRPr="00757C68" w:rsidRDefault="001A04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23.05.2018г.</w:t>
            </w:r>
          </w:p>
        </w:tc>
        <w:tc>
          <w:tcPr>
            <w:tcW w:w="2551" w:type="dxa"/>
          </w:tcPr>
          <w:p w:rsidR="00D65C07" w:rsidRPr="00757C68" w:rsidRDefault="00D465D4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Ответственный за  ГО ЧС и ПБ Е.С.Григорян</w:t>
            </w:r>
          </w:p>
        </w:tc>
      </w:tr>
      <w:tr w:rsidR="00D65C07" w:rsidRPr="00757C68" w:rsidTr="00C17195">
        <w:trPr>
          <w:trHeight w:val="338"/>
        </w:trPr>
        <w:tc>
          <w:tcPr>
            <w:tcW w:w="2086" w:type="dxa"/>
          </w:tcPr>
          <w:p w:rsidR="00757C68" w:rsidRDefault="00757C68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07" w:rsidRPr="00757C68" w:rsidRDefault="00D65C07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757C68" w:rsidRDefault="00757C68" w:rsidP="009E5251">
            <w:pPr>
              <w:jc w:val="both"/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</w:pPr>
          </w:p>
          <w:p w:rsidR="00D65C07" w:rsidRPr="00757C68" w:rsidRDefault="00D65C07" w:rsidP="009E5251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  <w:t>Консультация для педагогов ДОУ: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 xml:space="preserve"> «Формы и методы работы с детьми по формированию элементарных навыков безопасного поведения на воде в 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lastRenderedPageBreak/>
              <w:t>летний период».</w:t>
            </w:r>
          </w:p>
        </w:tc>
        <w:tc>
          <w:tcPr>
            <w:tcW w:w="1843" w:type="dxa"/>
          </w:tcPr>
          <w:p w:rsidR="00757C68" w:rsidRDefault="00757C68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07" w:rsidRPr="00757C68" w:rsidRDefault="001A04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23.05.2018г.</w:t>
            </w:r>
          </w:p>
        </w:tc>
        <w:tc>
          <w:tcPr>
            <w:tcW w:w="2551" w:type="dxa"/>
          </w:tcPr>
          <w:p w:rsidR="00757C68" w:rsidRDefault="00757C68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07" w:rsidRPr="00757C68" w:rsidRDefault="00D465D4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Е.В.Ежова</w:t>
            </w:r>
          </w:p>
        </w:tc>
      </w:tr>
      <w:tr w:rsidR="00D65C07" w:rsidRPr="00757C68" w:rsidTr="00C17195">
        <w:trPr>
          <w:trHeight w:val="338"/>
        </w:trPr>
        <w:tc>
          <w:tcPr>
            <w:tcW w:w="2086" w:type="dxa"/>
          </w:tcPr>
          <w:p w:rsidR="00D65C07" w:rsidRPr="00757C68" w:rsidRDefault="00D65C07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«ГДС «Колокольчик»</w:t>
            </w:r>
          </w:p>
        </w:tc>
        <w:tc>
          <w:tcPr>
            <w:tcW w:w="4293" w:type="dxa"/>
          </w:tcPr>
          <w:p w:rsidR="00D65C07" w:rsidRPr="00757C68" w:rsidRDefault="00D65C07" w:rsidP="009E5251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  <w:t>Размещение наглядной информации на стенде на тему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>: «О правилах безопасного поведения на водоёмах в летний период»</w:t>
            </w:r>
          </w:p>
        </w:tc>
        <w:tc>
          <w:tcPr>
            <w:tcW w:w="1843" w:type="dxa"/>
          </w:tcPr>
          <w:p w:rsidR="00D65C07" w:rsidRPr="00757C68" w:rsidRDefault="001A04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21.05.2018г.-25.05.2018г.</w:t>
            </w:r>
          </w:p>
        </w:tc>
        <w:tc>
          <w:tcPr>
            <w:tcW w:w="2551" w:type="dxa"/>
          </w:tcPr>
          <w:p w:rsidR="00D65C07" w:rsidRPr="00757C68" w:rsidRDefault="00D465D4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Ответственный за  ГО ЧС и ПБ Е.С.Григорян, старший воспитатель Е.В.Ежова</w:t>
            </w:r>
          </w:p>
        </w:tc>
      </w:tr>
      <w:tr w:rsidR="00D65C07" w:rsidRPr="00757C68" w:rsidTr="00C17195">
        <w:trPr>
          <w:trHeight w:val="338"/>
        </w:trPr>
        <w:tc>
          <w:tcPr>
            <w:tcW w:w="2086" w:type="dxa"/>
          </w:tcPr>
          <w:p w:rsidR="00D65C07" w:rsidRPr="00757C68" w:rsidRDefault="00D65C07" w:rsidP="0072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D65C07" w:rsidRPr="00757C68" w:rsidRDefault="00D65C07" w:rsidP="009E5251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  <w:t>Распространение памяток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 xml:space="preserve">  по вопросам безопасности на водных объектах, «Оказание первой помощи людям, потерпевшие бедствие на воде», «Правила безопасного поведения на водных объектах».</w:t>
            </w:r>
          </w:p>
        </w:tc>
        <w:tc>
          <w:tcPr>
            <w:tcW w:w="1843" w:type="dxa"/>
          </w:tcPr>
          <w:p w:rsidR="00D65C07" w:rsidRPr="00757C68" w:rsidRDefault="001A04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21.05.2018г.-25.05.2018г.</w:t>
            </w:r>
          </w:p>
        </w:tc>
        <w:tc>
          <w:tcPr>
            <w:tcW w:w="2551" w:type="dxa"/>
          </w:tcPr>
          <w:p w:rsidR="00D65C07" w:rsidRPr="00757C68" w:rsidRDefault="00D465D4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Ответственный за  ГО ЧС и ПБ Е.С.Григорян, старший воспитатель Е.В.Ежова</w:t>
            </w:r>
          </w:p>
        </w:tc>
      </w:tr>
      <w:tr w:rsidR="001A0495" w:rsidRPr="00757C68" w:rsidTr="00836235">
        <w:trPr>
          <w:trHeight w:val="338"/>
        </w:trPr>
        <w:tc>
          <w:tcPr>
            <w:tcW w:w="10773" w:type="dxa"/>
            <w:gridSpan w:val="4"/>
          </w:tcPr>
          <w:p w:rsidR="001A0495" w:rsidRPr="00757C68" w:rsidRDefault="001A04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b/>
                <w:color w:val="3B2A1A"/>
                <w:sz w:val="24"/>
                <w:szCs w:val="24"/>
                <w:shd w:val="clear" w:color="auto" w:fill="FFFFFF"/>
              </w:rPr>
              <w:t>С воспитанниками МБДОУ «ГДС «Колокольчик»</w:t>
            </w:r>
          </w:p>
        </w:tc>
      </w:tr>
      <w:tr w:rsidR="00C17195" w:rsidRPr="00757C68" w:rsidTr="00C17195">
        <w:trPr>
          <w:trHeight w:val="583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 w:rsidP="00471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</w:t>
            </w: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безопасного поведения на воде «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Чтобы не было беды, будь осторожен у воды!».</w:t>
            </w:r>
            <w:r w:rsidRPr="00757C68">
              <w:rPr>
                <w:color w:val="3B2A1A"/>
                <w:sz w:val="24"/>
                <w:szCs w:val="24"/>
              </w:rPr>
              <w:t xml:space="preserve"> </w:t>
            </w: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правилах поведения на воде</w:t>
            </w:r>
            <w:r w:rsidRPr="00757C68">
              <w:rPr>
                <w:sz w:val="24"/>
                <w:szCs w:val="24"/>
              </w:rPr>
              <w:t>».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 xml:space="preserve"> </w:t>
            </w:r>
          </w:p>
          <w:p w:rsidR="00C17195" w:rsidRPr="00757C68" w:rsidRDefault="00C17195" w:rsidP="00471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«Плавайте только под присмотром взрослых». </w:t>
            </w:r>
          </w:p>
          <w:p w:rsidR="00C17195" w:rsidRPr="00757C68" w:rsidRDefault="00C17195" w:rsidP="00471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ныряй в незнакомых местах: на дне может лежать опасный предмет». </w:t>
            </w: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Викторины: «Что мы знаем о воде?», «У воды играем – правила не забываем!»</w:t>
            </w:r>
          </w:p>
          <w:p w:rsidR="00C17195" w:rsidRPr="00757C68" w:rsidRDefault="00C17195" w:rsidP="00471569">
            <w:pPr>
              <w:rPr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 21.05.2018г. –25.05.2018 г.</w:t>
            </w:r>
          </w:p>
        </w:tc>
        <w:tc>
          <w:tcPr>
            <w:tcW w:w="2551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 М.В. Полковникова 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Е.В. Ежова.</w:t>
            </w:r>
          </w:p>
        </w:tc>
      </w:tr>
      <w:tr w:rsidR="00C17195" w:rsidRPr="00757C68" w:rsidTr="00C17195">
        <w:trPr>
          <w:trHeight w:val="757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 w:rsidP="00D96D9A">
            <w:pPr>
              <w:pStyle w:val="a3"/>
              <w:shd w:val="clear" w:color="auto" w:fill="FFFFFF"/>
              <w:spacing w:before="150" w:beforeAutospacing="0" w:after="150" w:afterAutospacing="0"/>
              <w:jc w:val="both"/>
              <w:rPr>
                <w:rFonts w:ascii="Verdana" w:hAnsi="Verdana"/>
                <w:color w:val="3B2A1A"/>
              </w:rPr>
            </w:pPr>
            <w:r w:rsidRPr="00757C68">
              <w:rPr>
                <w:b/>
              </w:rPr>
              <w:t>Чтение художественных произведений</w:t>
            </w:r>
            <w:r w:rsidRPr="00757C68">
              <w:t>, рассматривание картинок, иллюстраций.</w:t>
            </w:r>
            <w:r w:rsidRPr="00757C68">
              <w:rPr>
                <w:rFonts w:ascii="Verdana" w:hAnsi="Verdana"/>
                <w:color w:val="3B2A1A"/>
              </w:rPr>
              <w:t xml:space="preserve"> </w:t>
            </w:r>
            <w:r w:rsidRPr="00757C68">
              <w:rPr>
                <w:color w:val="3B2A1A"/>
              </w:rPr>
              <w:t>Организован  показ видеофильмов  о деятельности водолазов-спасателей.</w:t>
            </w:r>
            <w:r w:rsidRPr="00757C68">
              <w:rPr>
                <w:rFonts w:ascii="Verdana" w:hAnsi="Verdana"/>
                <w:color w:val="3B2A1A"/>
              </w:rPr>
              <w:t xml:space="preserve"> </w:t>
            </w:r>
            <w:r w:rsidRPr="00757C68">
              <w:rPr>
                <w:color w:val="3B2A1A"/>
              </w:rPr>
              <w:t xml:space="preserve">Проведение игр-бесед  о правилах поведения на водоемах (почему нельзя ходить на реку без взрослых, играть в воде) «Ребенок на реке», «Правила поведения», «Культура поведения на воде». </w:t>
            </w:r>
          </w:p>
          <w:p w:rsidR="00C17195" w:rsidRPr="00757C68" w:rsidRDefault="00C171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17195" w:rsidRPr="00757C68" w:rsidRDefault="00C17195" w:rsidP="00BA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 21.05.2018г. – 25.052018 г.</w:t>
            </w:r>
          </w:p>
        </w:tc>
        <w:tc>
          <w:tcPr>
            <w:tcW w:w="2551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Е.В. Ежова.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Воспитатели, дети всех возрастных групп</w:t>
            </w:r>
          </w:p>
        </w:tc>
      </w:tr>
      <w:tr w:rsidR="00C17195" w:rsidRPr="00757C68" w:rsidTr="00C17195">
        <w:trPr>
          <w:trHeight w:val="98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 w:rsidP="002D65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детских рисунков на темы:</w:t>
            </w:r>
          </w:p>
          <w:p w:rsidR="00C17195" w:rsidRPr="00757C68" w:rsidRDefault="00C17195" w:rsidP="002D6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57C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«Лето, солнце и Вода».</w:t>
            </w:r>
          </w:p>
        </w:tc>
        <w:tc>
          <w:tcPr>
            <w:tcW w:w="1843" w:type="dxa"/>
          </w:tcPr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 21.05.2018г. – 25.052018 г.</w:t>
            </w:r>
          </w:p>
        </w:tc>
        <w:tc>
          <w:tcPr>
            <w:tcW w:w="2551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Е.В. Ежова.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Воспитатели, старших, подготовительной групп.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95" w:rsidRPr="00757C68" w:rsidTr="001A0495">
        <w:trPr>
          <w:trHeight w:val="1112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65D7F" w:rsidRPr="00757C68" w:rsidRDefault="009E5545" w:rsidP="00C65D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Спортивный  досуг</w:t>
            </w:r>
            <w:r w:rsidRPr="0075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«Водолазы спешат на помощь» (соревнования)</w:t>
            </w:r>
            <w:r w:rsidR="00C65D7F" w:rsidRPr="0075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C65D7F" w:rsidRPr="00757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Викторины:                                                          </w:t>
            </w:r>
            <w:r w:rsidR="00C65D7F" w:rsidRPr="0075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«Что мы знаем о воде?» </w:t>
            </w:r>
          </w:p>
          <w:p w:rsidR="00C65D7F" w:rsidRPr="00757C68" w:rsidRDefault="00C65D7F" w:rsidP="00C6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«У воды играем – правила не забываем!»</w:t>
            </w:r>
            <w:r w:rsidRPr="00757C68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 21.05.2018г. – 25.052018 г.</w:t>
            </w:r>
          </w:p>
        </w:tc>
        <w:tc>
          <w:tcPr>
            <w:tcW w:w="2551" w:type="dxa"/>
          </w:tcPr>
          <w:p w:rsidR="00C17195" w:rsidRPr="00757C68" w:rsidRDefault="00087087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 Т.Д.Рябова,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старших, </w:t>
            </w:r>
            <w:r w:rsidRPr="00757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</w:t>
            </w:r>
          </w:p>
        </w:tc>
      </w:tr>
      <w:tr w:rsidR="001A0495" w:rsidRPr="00757C68" w:rsidTr="00CE2FC6">
        <w:trPr>
          <w:trHeight w:val="57"/>
        </w:trPr>
        <w:tc>
          <w:tcPr>
            <w:tcW w:w="10773" w:type="dxa"/>
            <w:gridSpan w:val="4"/>
          </w:tcPr>
          <w:p w:rsidR="001A0495" w:rsidRPr="00757C68" w:rsidRDefault="001A0495" w:rsidP="00C1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родителями</w:t>
            </w:r>
          </w:p>
        </w:tc>
      </w:tr>
      <w:tr w:rsidR="00C17195" w:rsidRPr="00757C68" w:rsidTr="00C17195">
        <w:trPr>
          <w:trHeight w:val="482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 w:rsidP="002D6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Разъяснительные мероприятия </w:t>
            </w:r>
            <w:r w:rsidR="001A0495"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воспитанниками ДОУ и </w:t>
            </w: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 по правилам поведения на воде».</w:t>
            </w:r>
          </w:p>
          <w:p w:rsidR="00C17195" w:rsidRPr="00757C68" w:rsidRDefault="00C17195" w:rsidP="002D6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>Информация о необходимости соблюдения правил поведения на водоемах в летний период. Проведена консультация – «Обучение детей поведению на воде в летний период», Тренинг «Оказание первой помощи людям, терпящим бедствие на воде».</w:t>
            </w:r>
          </w:p>
        </w:tc>
        <w:tc>
          <w:tcPr>
            <w:tcW w:w="1843" w:type="dxa"/>
          </w:tcPr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 всех групп.</w:t>
            </w:r>
          </w:p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 21.05.2018г. – 25.052018 г.</w:t>
            </w:r>
          </w:p>
        </w:tc>
        <w:tc>
          <w:tcPr>
            <w:tcW w:w="2551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 М.В. Полковникова.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Е.В. Ежова.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групп.</w:t>
            </w:r>
          </w:p>
        </w:tc>
      </w:tr>
      <w:tr w:rsidR="00C17195" w:rsidRPr="00757C68" w:rsidTr="00C17195">
        <w:trPr>
          <w:trHeight w:val="791"/>
        </w:trPr>
        <w:tc>
          <w:tcPr>
            <w:tcW w:w="2086" w:type="dxa"/>
          </w:tcPr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</w:p>
          <w:p w:rsidR="00C17195" w:rsidRPr="00757C68" w:rsidRDefault="00C17195" w:rsidP="00722F9A">
            <w:pPr>
              <w:jc w:val="center"/>
              <w:rPr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МБДОУ «ГДС «Колокольчик»</w:t>
            </w:r>
          </w:p>
        </w:tc>
        <w:tc>
          <w:tcPr>
            <w:tcW w:w="4293" w:type="dxa"/>
          </w:tcPr>
          <w:p w:rsidR="00C17195" w:rsidRPr="00757C68" w:rsidRDefault="00C17195" w:rsidP="002D6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стендах наглядной информации  для родителей по правилам поведения на воде.</w:t>
            </w:r>
          </w:p>
          <w:p w:rsidR="00C17195" w:rsidRPr="00757C68" w:rsidRDefault="00C17195" w:rsidP="002D6577">
            <w:pPr>
              <w:jc w:val="both"/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</w:pPr>
            <w:r w:rsidRPr="00757C68">
              <w:rPr>
                <w:rFonts w:ascii="Times New Roman" w:hAnsi="Times New Roman" w:cs="Times New Roman"/>
                <w:color w:val="3B2A1A"/>
                <w:sz w:val="24"/>
                <w:szCs w:val="24"/>
                <w:shd w:val="clear" w:color="auto" w:fill="FFFFFF"/>
              </w:rPr>
              <w:t>В родительских уголках размещены: папки-передвижки на тему: «Безопасность на водоемах и водных объектах», памятки для родителей по соблюдению мер безопасности на водных объектах в летний период. буклеты на тему: «Безопасность в летний период».</w:t>
            </w:r>
          </w:p>
          <w:p w:rsidR="00C17195" w:rsidRPr="00757C68" w:rsidRDefault="00C17195" w:rsidP="00471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Памятки: «Правила безопасности на воде». </w:t>
            </w: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«Оказание первой помощи утопающему»,</w:t>
            </w:r>
          </w:p>
          <w:p w:rsidR="00C17195" w:rsidRPr="00757C68" w:rsidRDefault="00C17195" w:rsidP="00471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консультация: «Следите за детьми в воде».</w:t>
            </w:r>
          </w:p>
        </w:tc>
        <w:tc>
          <w:tcPr>
            <w:tcW w:w="1843" w:type="dxa"/>
          </w:tcPr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  <w:p w:rsidR="00C17195" w:rsidRPr="00757C68" w:rsidRDefault="00C17195" w:rsidP="009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 21.05.2018г. – 25.052018 г.</w:t>
            </w:r>
          </w:p>
        </w:tc>
        <w:tc>
          <w:tcPr>
            <w:tcW w:w="2551" w:type="dxa"/>
          </w:tcPr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 М.В. Полковникова.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Е.В. Ежова.</w:t>
            </w:r>
          </w:p>
          <w:p w:rsidR="00C17195" w:rsidRPr="00757C68" w:rsidRDefault="00C17195" w:rsidP="00C1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6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групп.</w:t>
            </w:r>
          </w:p>
        </w:tc>
      </w:tr>
    </w:tbl>
    <w:p w:rsidR="006A7249" w:rsidRPr="00757C68" w:rsidRDefault="00FC0CAF" w:rsidP="00FC0CAF">
      <w:pPr>
        <w:tabs>
          <w:tab w:val="left" w:pos="2670"/>
        </w:tabs>
        <w:rPr>
          <w:sz w:val="24"/>
          <w:szCs w:val="24"/>
        </w:rPr>
      </w:pPr>
      <w:r w:rsidRPr="00757C68">
        <w:rPr>
          <w:sz w:val="24"/>
          <w:szCs w:val="24"/>
        </w:rPr>
        <w:tab/>
      </w:r>
    </w:p>
    <w:p w:rsidR="0076015B" w:rsidRDefault="00BA31E2" w:rsidP="006643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757C68">
        <w:rPr>
          <w:rFonts w:ascii="Times New Roman" w:hAnsi="Times New Roman" w:cs="Times New Roman"/>
          <w:sz w:val="24"/>
          <w:szCs w:val="24"/>
        </w:rPr>
        <w:t>Исп: Ежова Е.В.</w:t>
      </w:r>
    </w:p>
    <w:p w:rsidR="00FE0115" w:rsidRPr="00757C68" w:rsidRDefault="00FE0115" w:rsidP="006643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66439D" w:rsidRPr="00757C68" w:rsidRDefault="0066439D" w:rsidP="006643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76015B" w:rsidRDefault="0076015B" w:rsidP="00BB5D1C"/>
    <w:p w:rsidR="00757C68" w:rsidRDefault="00757C68" w:rsidP="00BB5D1C"/>
    <w:p w:rsidR="00757C68" w:rsidRDefault="00757C68" w:rsidP="00BB5D1C"/>
    <w:p w:rsidR="00757C68" w:rsidRDefault="00757C68" w:rsidP="00BB5D1C"/>
    <w:p w:rsidR="00757C68" w:rsidRDefault="00757C68" w:rsidP="00BB5D1C"/>
    <w:p w:rsidR="00757C68" w:rsidRDefault="00757C68" w:rsidP="00BB5D1C"/>
    <w:sectPr w:rsidR="00757C68" w:rsidSect="00BA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EF" w:rsidRDefault="00E624EF" w:rsidP="001D5D59">
      <w:pPr>
        <w:spacing w:after="0" w:line="240" w:lineRule="auto"/>
      </w:pPr>
      <w:r>
        <w:separator/>
      </w:r>
    </w:p>
  </w:endnote>
  <w:endnote w:type="continuationSeparator" w:id="0">
    <w:p w:rsidR="00E624EF" w:rsidRDefault="00E624EF" w:rsidP="001D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EF" w:rsidRDefault="00E624EF" w:rsidP="001D5D59">
      <w:pPr>
        <w:spacing w:after="0" w:line="240" w:lineRule="auto"/>
      </w:pPr>
      <w:r>
        <w:separator/>
      </w:r>
    </w:p>
  </w:footnote>
  <w:footnote w:type="continuationSeparator" w:id="0">
    <w:p w:rsidR="00E624EF" w:rsidRDefault="00E624EF" w:rsidP="001D5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6EE6"/>
    <w:multiLevelType w:val="hybridMultilevel"/>
    <w:tmpl w:val="295C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7249"/>
    <w:rsid w:val="000423B3"/>
    <w:rsid w:val="00087087"/>
    <w:rsid w:val="001421AB"/>
    <w:rsid w:val="00191563"/>
    <w:rsid w:val="001A0495"/>
    <w:rsid w:val="001D5D59"/>
    <w:rsid w:val="002B05DD"/>
    <w:rsid w:val="002D5E2C"/>
    <w:rsid w:val="00322879"/>
    <w:rsid w:val="003710BE"/>
    <w:rsid w:val="00471569"/>
    <w:rsid w:val="00517EA1"/>
    <w:rsid w:val="0058451E"/>
    <w:rsid w:val="0059201F"/>
    <w:rsid w:val="005B7720"/>
    <w:rsid w:val="006339D3"/>
    <w:rsid w:val="0066439D"/>
    <w:rsid w:val="006A7249"/>
    <w:rsid w:val="007048B7"/>
    <w:rsid w:val="00722F9A"/>
    <w:rsid w:val="00757C68"/>
    <w:rsid w:val="0076015B"/>
    <w:rsid w:val="0085347D"/>
    <w:rsid w:val="00937C06"/>
    <w:rsid w:val="00954E72"/>
    <w:rsid w:val="009E5251"/>
    <w:rsid w:val="009E5545"/>
    <w:rsid w:val="00B025D5"/>
    <w:rsid w:val="00BA31E2"/>
    <w:rsid w:val="00BA7F4E"/>
    <w:rsid w:val="00BB5D1C"/>
    <w:rsid w:val="00BE49D9"/>
    <w:rsid w:val="00BE7605"/>
    <w:rsid w:val="00C17195"/>
    <w:rsid w:val="00C65D7F"/>
    <w:rsid w:val="00D37B01"/>
    <w:rsid w:val="00D465D4"/>
    <w:rsid w:val="00D65C07"/>
    <w:rsid w:val="00D77465"/>
    <w:rsid w:val="00D96D9A"/>
    <w:rsid w:val="00E47FF6"/>
    <w:rsid w:val="00E624EF"/>
    <w:rsid w:val="00ED3BF1"/>
    <w:rsid w:val="00EF442C"/>
    <w:rsid w:val="00F74F01"/>
    <w:rsid w:val="00FC0CAF"/>
    <w:rsid w:val="00FD43A4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42B92-E300-4D8F-9031-342C33B9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6D9A"/>
  </w:style>
  <w:style w:type="table" w:styleId="a4">
    <w:name w:val="Table Grid"/>
    <w:basedOn w:val="a1"/>
    <w:uiPriority w:val="59"/>
    <w:rsid w:val="00D9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1D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D59"/>
  </w:style>
  <w:style w:type="paragraph" w:styleId="a7">
    <w:name w:val="footer"/>
    <w:basedOn w:val="a"/>
    <w:link w:val="a8"/>
    <w:uiPriority w:val="99"/>
    <w:semiHidden/>
    <w:unhideWhenUsed/>
    <w:rsid w:val="001D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D59"/>
  </w:style>
  <w:style w:type="paragraph" w:customStyle="1" w:styleId="Default">
    <w:name w:val="Default"/>
    <w:rsid w:val="00760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92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Елена Полковникова</cp:lastModifiedBy>
  <cp:revision>38</cp:revision>
  <cp:lastPrinted>2018-04-26T17:49:00Z</cp:lastPrinted>
  <dcterms:created xsi:type="dcterms:W3CDTF">2017-05-15T05:56:00Z</dcterms:created>
  <dcterms:modified xsi:type="dcterms:W3CDTF">2018-06-28T09:58:00Z</dcterms:modified>
</cp:coreProperties>
</file>