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8A" w:rsidRPr="00F331C2" w:rsidRDefault="002B0B8A" w:rsidP="002B0B8A">
      <w:pPr>
        <w:spacing w:after="0" w:line="240" w:lineRule="auto"/>
        <w:jc w:val="center"/>
        <w:rPr>
          <w:rFonts w:ascii="Times New Roman" w:hAnsi="Times New Roman"/>
          <w:b/>
        </w:rPr>
      </w:pPr>
      <w:r w:rsidRPr="00F331C2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b/>
        </w:rPr>
        <w:t>"ГОРОДИЩЕНСКИЙ ДЕТСКИЙ САД "</w:t>
      </w:r>
      <w:r w:rsidRPr="00F331C2">
        <w:rPr>
          <w:rFonts w:ascii="Times New Roman" w:hAnsi="Times New Roman"/>
          <w:b/>
        </w:rPr>
        <w:t>КОЛОКОЛЬЧИК"</w:t>
      </w:r>
    </w:p>
    <w:p w:rsidR="002B0B8A" w:rsidRPr="00F331C2" w:rsidRDefault="002B0B8A" w:rsidP="002B0B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331C2">
        <w:rPr>
          <w:rFonts w:ascii="Times New Roman" w:hAnsi="Times New Roman"/>
          <w:b/>
        </w:rPr>
        <w:t>403001,р.п</w:t>
      </w:r>
      <w:proofErr w:type="gramStart"/>
      <w:r w:rsidRPr="00F331C2">
        <w:rPr>
          <w:rFonts w:ascii="Times New Roman" w:hAnsi="Times New Roman"/>
          <w:b/>
        </w:rPr>
        <w:t>.Г</w:t>
      </w:r>
      <w:proofErr w:type="gramEnd"/>
      <w:r w:rsidRPr="00F331C2">
        <w:rPr>
          <w:rFonts w:ascii="Times New Roman" w:hAnsi="Times New Roman"/>
          <w:b/>
        </w:rPr>
        <w:t xml:space="preserve">ородище,ул.8-го Гвардейского танкового корпуса,14,  </w:t>
      </w:r>
    </w:p>
    <w:p w:rsidR="002B0B8A" w:rsidRPr="00F331C2" w:rsidRDefault="002B0B8A" w:rsidP="002B0B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F331C2">
        <w:rPr>
          <w:rFonts w:ascii="Times New Roman" w:hAnsi="Times New Roman"/>
          <w:b/>
        </w:rPr>
        <w:t>Тел</w:t>
      </w:r>
      <w:r w:rsidRPr="00F331C2">
        <w:rPr>
          <w:rFonts w:ascii="Times New Roman" w:hAnsi="Times New Roman"/>
          <w:b/>
          <w:lang w:val="en-US"/>
        </w:rPr>
        <w:t>. 3-43-72, e-mail- dskolokolchik@rambler.ru</w:t>
      </w:r>
    </w:p>
    <w:p w:rsidR="002B0B8A" w:rsidRPr="00F331C2" w:rsidRDefault="002B0B8A" w:rsidP="002B0B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331C2">
        <w:rPr>
          <w:rFonts w:ascii="Times New Roman" w:hAnsi="Times New Roman"/>
          <w:b/>
          <w:sz w:val="20"/>
          <w:szCs w:val="20"/>
        </w:rPr>
        <w:t>ИНН-3403017796, КПП- 340301001, ОГРН- 1023405361396</w:t>
      </w:r>
    </w:p>
    <w:p w:rsidR="002B0B8A" w:rsidRPr="00F331C2" w:rsidRDefault="002B0B8A" w:rsidP="002B0B8A">
      <w:pPr>
        <w:spacing w:after="0" w:line="240" w:lineRule="auto"/>
        <w:rPr>
          <w:rFonts w:ascii="Times New Roman" w:hAnsi="Times New Roman"/>
        </w:rPr>
      </w:pPr>
      <w:r w:rsidRPr="00F331C2">
        <w:rPr>
          <w:rFonts w:ascii="Times New Roman" w:hAnsi="Times New Roman"/>
        </w:rPr>
        <w:t>_____________№______</w:t>
      </w:r>
    </w:p>
    <w:p w:rsidR="002B0B8A" w:rsidRDefault="002B0B8A" w:rsidP="002B0B8A"/>
    <w:p w:rsidR="002B0B8A" w:rsidRDefault="002B0B8A" w:rsidP="002B0B8A">
      <w:pPr>
        <w:spacing w:line="276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87E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План мероприятий, направленных на обеспечение безопасности жизнедеятельности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подготовки к новому 2016-2017 учебному году</w:t>
      </w:r>
    </w:p>
    <w:tbl>
      <w:tblPr>
        <w:tblStyle w:val="a3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2B0B8A" w:rsidRPr="0028188A" w:rsidTr="001717A8">
        <w:tc>
          <w:tcPr>
            <w:tcW w:w="562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110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36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337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2B0B8A" w:rsidRPr="0028188A" w:rsidTr="001717A8">
        <w:tc>
          <w:tcPr>
            <w:tcW w:w="9345" w:type="dxa"/>
            <w:gridSpan w:val="4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 сотрудниками</w:t>
            </w:r>
          </w:p>
        </w:tc>
      </w:tr>
      <w:tr w:rsidR="002B0B8A" w:rsidRPr="0028188A" w:rsidTr="001717A8">
        <w:tc>
          <w:tcPr>
            <w:tcW w:w="562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10" w:type="dxa"/>
          </w:tcPr>
          <w:p w:rsidR="002B0B8A" w:rsidRPr="0028188A" w:rsidRDefault="002B0B8A" w:rsidP="001717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Инструктивно- методическая консультация с педагогическими работниками ДОУ по обеспечению безопасности пребывания детей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в здании и </w:t>
            </w:r>
            <w:r w:rsidRPr="0028188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на участке во время прогулки. </w:t>
            </w:r>
          </w:p>
        </w:tc>
        <w:tc>
          <w:tcPr>
            <w:tcW w:w="2336" w:type="dxa"/>
          </w:tcPr>
          <w:p w:rsidR="002B0B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  <w:p w:rsidR="002B0B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.в</w:t>
            </w:r>
            <w:proofErr w:type="gram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оспитатель</w:t>
            </w:r>
          </w:p>
          <w:p w:rsidR="002B0B8A" w:rsidRPr="002818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Е.В.Ежова</w:t>
            </w:r>
          </w:p>
        </w:tc>
        <w:tc>
          <w:tcPr>
            <w:tcW w:w="2337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2B0B8A" w:rsidRPr="0028188A" w:rsidTr="002B0B8A">
        <w:trPr>
          <w:trHeight w:val="3120"/>
        </w:trPr>
        <w:tc>
          <w:tcPr>
            <w:tcW w:w="562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10" w:type="dxa"/>
          </w:tcPr>
          <w:p w:rsidR="002B0B8A" w:rsidRPr="0028188A" w:rsidRDefault="002B0B8A" w:rsidP="002B0B8A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Проведение инструктажей с сотрудниками и воспитанниками ДОУ по организации охраны жизни и здоровья детей, предупреждение детского травматизма, о мерах безопасности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. </w:t>
            </w:r>
            <w:r w:rsidRPr="0028188A">
              <w:rPr>
                <w:rFonts w:ascii="Times New Roman" w:hAnsi="Times New Roman" w:cs="Times New Roman"/>
              </w:rPr>
              <w:t>Инструкция по охране жизни и здоровья детей во время экскурсий за пределы ДОУ. Проведение инструкций по профилактике травматизма и оказанию первой помощи</w:t>
            </w:r>
            <w:proofErr w:type="gramStart"/>
            <w:r w:rsidRPr="0028188A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нструктажи по ОТ, ПБ, ГО и ЧС)</w:t>
            </w:r>
          </w:p>
        </w:tc>
        <w:tc>
          <w:tcPr>
            <w:tcW w:w="2336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</w:tc>
        <w:tc>
          <w:tcPr>
            <w:tcW w:w="2337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2B0B8A" w:rsidRPr="0028188A" w:rsidTr="00F019F8">
        <w:trPr>
          <w:trHeight w:val="1605"/>
        </w:trPr>
        <w:tc>
          <w:tcPr>
            <w:tcW w:w="562" w:type="dxa"/>
          </w:tcPr>
          <w:p w:rsidR="002B0B8A" w:rsidRPr="0028188A" w:rsidRDefault="00F019F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10" w:type="dxa"/>
          </w:tcPr>
          <w:p w:rsidR="002B0B8A" w:rsidRPr="002B0B8A" w:rsidRDefault="002B0B8A" w:rsidP="002B0B8A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0B8A">
              <w:rPr>
                <w:rFonts w:ascii="Times New Roman" w:hAnsi="Times New Roman"/>
                <w:sz w:val="24"/>
                <w:szCs w:val="24"/>
              </w:rPr>
              <w:t>Проведена разъяснительная работа среди преподавательского состава, направленная на усиление бдительности, организованности, готовности к действиям в чрезвычайных ситуациях</w:t>
            </w:r>
          </w:p>
        </w:tc>
        <w:tc>
          <w:tcPr>
            <w:tcW w:w="2336" w:type="dxa"/>
          </w:tcPr>
          <w:p w:rsidR="002B0B8A" w:rsidRPr="0028188A" w:rsidRDefault="00F019F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</w:tc>
        <w:tc>
          <w:tcPr>
            <w:tcW w:w="2337" w:type="dxa"/>
          </w:tcPr>
          <w:p w:rsidR="002B0B8A" w:rsidRDefault="00F019F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F019F8" w:rsidRPr="0028188A" w:rsidTr="001717A8">
        <w:trPr>
          <w:trHeight w:val="240"/>
        </w:trPr>
        <w:tc>
          <w:tcPr>
            <w:tcW w:w="562" w:type="dxa"/>
          </w:tcPr>
          <w:p w:rsidR="00F019F8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10" w:type="dxa"/>
          </w:tcPr>
          <w:p w:rsidR="00F019F8" w:rsidRPr="00F019F8" w:rsidRDefault="00F019F8" w:rsidP="002B0B8A">
            <w:pPr>
              <w:spacing w:line="276" w:lineRule="atLeast"/>
              <w:textAlignment w:val="baseline"/>
              <w:rPr>
                <w:rFonts w:ascii="Times New Roman" w:hAnsi="Times New Roman"/>
              </w:rPr>
            </w:pPr>
            <w:r w:rsidRPr="00F019F8">
              <w:rPr>
                <w:rFonts w:ascii="Times New Roman" w:hAnsi="Times New Roman"/>
              </w:rPr>
              <w:t xml:space="preserve">Усилили пропускной режим допуска граждан и автотранспорта на территорию детского сада, исключили </w:t>
            </w:r>
            <w:proofErr w:type="gramStart"/>
            <w:r w:rsidRPr="00F019F8">
              <w:rPr>
                <w:rFonts w:ascii="Times New Roman" w:hAnsi="Times New Roman"/>
              </w:rPr>
              <w:t>бесконтрольное</w:t>
            </w:r>
            <w:proofErr w:type="gramEnd"/>
            <w:r w:rsidRPr="00F019F8">
              <w:rPr>
                <w:rFonts w:ascii="Times New Roman" w:hAnsi="Times New Roman"/>
              </w:rPr>
              <w:t xml:space="preserve"> пребывания на территории посторонних лиц</w:t>
            </w:r>
            <w:r w:rsidR="006B578E">
              <w:rPr>
                <w:rFonts w:ascii="Times New Roman" w:hAnsi="Times New Roman"/>
              </w:rPr>
              <w:t>.</w:t>
            </w:r>
            <w:r w:rsidR="006B578E">
              <w:rPr>
                <w:sz w:val="28"/>
                <w:szCs w:val="28"/>
              </w:rPr>
              <w:t xml:space="preserve"> </w:t>
            </w:r>
            <w:r w:rsidR="006B578E" w:rsidRPr="006B578E">
              <w:rPr>
                <w:rFonts w:ascii="Times New Roman" w:hAnsi="Times New Roman"/>
                <w:sz w:val="24"/>
                <w:szCs w:val="24"/>
              </w:rPr>
              <w:t>Исключили возможность нахождения бесхозных  транспортных средств в непосредственной близости к образовательному учреждению</w:t>
            </w:r>
          </w:p>
        </w:tc>
        <w:tc>
          <w:tcPr>
            <w:tcW w:w="2336" w:type="dxa"/>
          </w:tcPr>
          <w:p w:rsidR="00F019F8" w:rsidRDefault="00F019F8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F019F8" w:rsidRPr="0028188A" w:rsidRDefault="00F019F8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F019F8" w:rsidRDefault="00F019F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2B0B8A" w:rsidRPr="0028188A" w:rsidTr="001717A8">
        <w:tc>
          <w:tcPr>
            <w:tcW w:w="562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  <w:r w:rsidR="002B0B8A"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10" w:type="dxa"/>
          </w:tcPr>
          <w:p w:rsidR="002B0B8A" w:rsidRPr="0028188A" w:rsidRDefault="002B0B8A" w:rsidP="006B578E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Ежедневное проведение тщательного осмотра на участках ДОУ на предмет выявления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травмоопасных</w:t>
            </w:r>
            <w:proofErr w:type="spell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предметов.</w:t>
            </w:r>
          </w:p>
        </w:tc>
        <w:tc>
          <w:tcPr>
            <w:tcW w:w="2336" w:type="dxa"/>
          </w:tcPr>
          <w:p w:rsidR="002B0B8A" w:rsidRPr="0028188A" w:rsidRDefault="002B0B8A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групп, сотрудники ДОУ</w:t>
            </w:r>
          </w:p>
        </w:tc>
        <w:tc>
          <w:tcPr>
            <w:tcW w:w="2337" w:type="dxa"/>
          </w:tcPr>
          <w:p w:rsidR="002B0B8A" w:rsidRPr="0028188A" w:rsidRDefault="006B578E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2B0B8A" w:rsidRPr="0028188A" w:rsidTr="00B90FE3">
        <w:trPr>
          <w:trHeight w:val="2370"/>
        </w:trPr>
        <w:tc>
          <w:tcPr>
            <w:tcW w:w="562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</w:tcPr>
          <w:p w:rsidR="002B0B8A" w:rsidRPr="0028188A" w:rsidRDefault="002B0B8A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Проведение</w:t>
            </w:r>
            <w:r w:rsidRPr="0028188A">
              <w:rPr>
                <w:rFonts w:ascii="Times New Roman" w:hAnsi="Times New Roman" w:cs="Times New Roman"/>
              </w:rPr>
              <w:t xml:space="preserve"> производственных совещаний по профилактике травматизма и создания безопасных условий пребывания детей в МДОУ, консультирование воспитателей и обслуживающего персонала по профилактике травматизма в МДОУ, оказание первой помощи детям при различных видах травм.</w:t>
            </w:r>
          </w:p>
        </w:tc>
        <w:tc>
          <w:tcPr>
            <w:tcW w:w="2336" w:type="dxa"/>
          </w:tcPr>
          <w:p w:rsidR="002B0B8A" w:rsidRPr="002818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  <w:p w:rsidR="002B0B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.в</w:t>
            </w:r>
            <w:proofErr w:type="gram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оспитатель</w:t>
            </w:r>
          </w:p>
          <w:p w:rsidR="002B0B8A" w:rsidRPr="002818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Е.В.Ежова.</w:t>
            </w:r>
          </w:p>
          <w:p w:rsidR="002B0B8A" w:rsidRPr="002818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2B0B8A" w:rsidRPr="0028188A" w:rsidRDefault="002B0B8A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.м</w:t>
            </w:r>
            <w:proofErr w:type="gram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едицинская сестра Е.В.Широкова</w:t>
            </w:r>
          </w:p>
        </w:tc>
        <w:tc>
          <w:tcPr>
            <w:tcW w:w="2337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Июль</w:t>
            </w:r>
          </w:p>
        </w:tc>
      </w:tr>
      <w:tr w:rsidR="00B90FE3" w:rsidRPr="0028188A" w:rsidTr="00B90FE3">
        <w:trPr>
          <w:trHeight w:val="2040"/>
        </w:trPr>
        <w:tc>
          <w:tcPr>
            <w:tcW w:w="562" w:type="dxa"/>
          </w:tcPr>
          <w:p w:rsidR="00B90FE3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110" w:type="dxa"/>
          </w:tcPr>
          <w:p w:rsidR="00B90FE3" w:rsidRPr="00B90FE3" w:rsidRDefault="00B90FE3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90FE3">
              <w:rPr>
                <w:rFonts w:ascii="Times New Roman" w:hAnsi="Times New Roman"/>
                <w:sz w:val="24"/>
                <w:szCs w:val="24"/>
              </w:rPr>
              <w:t>Усилили охрану учреждения, установили 2 дополнительные камеры видеонаблюдения, организовали дежурство преподавательского и обслуживающего персонала</w:t>
            </w:r>
          </w:p>
        </w:tc>
        <w:tc>
          <w:tcPr>
            <w:tcW w:w="2336" w:type="dxa"/>
          </w:tcPr>
          <w:p w:rsidR="00B90FE3" w:rsidRPr="0028188A" w:rsidRDefault="00B90FE3" w:rsidP="00B90FE3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Заведующий МБДОУ «ГДС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«Колокольчик»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  <w:p w:rsidR="00B90FE3" w:rsidRDefault="00B90FE3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B90FE3" w:rsidRPr="0028188A" w:rsidRDefault="00B90FE3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B90FE3" w:rsidRPr="0028188A" w:rsidRDefault="00B90FE3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июль</w:t>
            </w:r>
          </w:p>
        </w:tc>
      </w:tr>
      <w:tr w:rsidR="00B90FE3" w:rsidRPr="0028188A" w:rsidTr="00A93D99">
        <w:trPr>
          <w:trHeight w:val="2040"/>
        </w:trPr>
        <w:tc>
          <w:tcPr>
            <w:tcW w:w="562" w:type="dxa"/>
          </w:tcPr>
          <w:p w:rsidR="00B90FE3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110" w:type="dxa"/>
          </w:tcPr>
          <w:p w:rsidR="00B90FE3" w:rsidRPr="00B90FE3" w:rsidRDefault="00B90FE3" w:rsidP="001717A8">
            <w:pPr>
              <w:spacing w:line="27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90FE3">
              <w:rPr>
                <w:rFonts w:ascii="Times New Roman" w:hAnsi="Times New Roman"/>
                <w:sz w:val="24"/>
                <w:szCs w:val="24"/>
              </w:rPr>
              <w:t>Ввели дежурство и охрану входных дверей, обеспечили наблюдение за помещениями во время приема и выдачи детей и проникновением посторонних лиц во время режима рабочего дня</w:t>
            </w:r>
          </w:p>
        </w:tc>
        <w:tc>
          <w:tcPr>
            <w:tcW w:w="2336" w:type="dxa"/>
          </w:tcPr>
          <w:p w:rsidR="00B90FE3" w:rsidRPr="0028188A" w:rsidRDefault="00B90FE3" w:rsidP="00B90FE3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  <w:p w:rsidR="00B90FE3" w:rsidRDefault="00B90FE3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B90FE3" w:rsidRPr="0028188A" w:rsidRDefault="00B90FE3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B90FE3" w:rsidRPr="0028188A" w:rsidRDefault="00B90FE3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A93D99" w:rsidRPr="0028188A" w:rsidTr="00A93D99">
        <w:trPr>
          <w:trHeight w:val="1935"/>
        </w:trPr>
        <w:tc>
          <w:tcPr>
            <w:tcW w:w="562" w:type="dxa"/>
          </w:tcPr>
          <w:p w:rsidR="00A93D99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110" w:type="dxa"/>
          </w:tcPr>
          <w:p w:rsidR="00A93D99" w:rsidRPr="00A93D99" w:rsidRDefault="00A93D99" w:rsidP="001717A8">
            <w:pPr>
              <w:spacing w:line="276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93D99">
              <w:rPr>
                <w:rFonts w:ascii="Times New Roman" w:hAnsi="Times New Roman"/>
                <w:sz w:val="24"/>
                <w:szCs w:val="28"/>
              </w:rPr>
              <w:t>Провели учения и тренировки по формированию правильного поведения детей и персонала при возникновении нештатных ситуаций во время занятий, прогулки, сна с целью обеспечения ускоренной эвакуации</w:t>
            </w:r>
          </w:p>
        </w:tc>
        <w:tc>
          <w:tcPr>
            <w:tcW w:w="2336" w:type="dxa"/>
          </w:tcPr>
          <w:p w:rsidR="00A93D99" w:rsidRPr="0028188A" w:rsidRDefault="00A93D99" w:rsidP="00A93D9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Заведующий МБДОУ «ГДС «Колокольчик» </w:t>
            </w:r>
            <w:proofErr w:type="spell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  <w:p w:rsidR="00A93D99" w:rsidRDefault="00A93D99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A93D99" w:rsidRPr="0028188A" w:rsidRDefault="00A93D99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A93D99" w:rsidRDefault="00A93D99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A93D99" w:rsidRPr="0028188A" w:rsidTr="00101C3C">
        <w:trPr>
          <w:trHeight w:val="1650"/>
        </w:trPr>
        <w:tc>
          <w:tcPr>
            <w:tcW w:w="562" w:type="dxa"/>
          </w:tcPr>
          <w:p w:rsidR="00A93D99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110" w:type="dxa"/>
          </w:tcPr>
          <w:p w:rsidR="00A93D99" w:rsidRPr="00A93D99" w:rsidRDefault="00A93D99" w:rsidP="00A93D99">
            <w:pPr>
              <w:spacing w:line="276" w:lineRule="atLeast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A93D99">
              <w:rPr>
                <w:rFonts w:ascii="Times New Roman" w:hAnsi="Times New Roman"/>
                <w:sz w:val="24"/>
                <w:szCs w:val="28"/>
              </w:rPr>
              <w:t>Возложили персональную ответственность на завхоза по контролю пребывания на  крыше и в подвале  работников, привлекаемых для ремонта и обслуживания сторонних организаций</w:t>
            </w:r>
          </w:p>
        </w:tc>
        <w:tc>
          <w:tcPr>
            <w:tcW w:w="2336" w:type="dxa"/>
          </w:tcPr>
          <w:p w:rsidR="00101C3C" w:rsidRDefault="00101C3C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A93D99" w:rsidRPr="0028188A" w:rsidRDefault="00101C3C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A93D99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август</w:t>
            </w:r>
          </w:p>
        </w:tc>
      </w:tr>
      <w:tr w:rsidR="00101C3C" w:rsidRPr="0028188A" w:rsidTr="001717A8">
        <w:trPr>
          <w:trHeight w:val="191"/>
        </w:trPr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110" w:type="dxa"/>
          </w:tcPr>
          <w:p w:rsidR="00101C3C" w:rsidRPr="00101C3C" w:rsidRDefault="00101C3C" w:rsidP="00A93D99">
            <w:pPr>
              <w:spacing w:line="276" w:lineRule="atLeast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101C3C">
              <w:rPr>
                <w:rFonts w:ascii="Times New Roman" w:hAnsi="Times New Roman"/>
                <w:sz w:val="24"/>
                <w:szCs w:val="28"/>
              </w:rPr>
              <w:t>Ежедневно проводится проверка подвалов, чердаков, подсобных помещений, проверяется состояние решеток и ограждений</w:t>
            </w:r>
          </w:p>
        </w:tc>
        <w:tc>
          <w:tcPr>
            <w:tcW w:w="2336" w:type="dxa"/>
          </w:tcPr>
          <w:p w:rsidR="00301841" w:rsidRDefault="00101C3C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101C3C" w:rsidRDefault="00101C3C" w:rsidP="00301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</w:tc>
        <w:tc>
          <w:tcPr>
            <w:tcW w:w="2337" w:type="dxa"/>
          </w:tcPr>
          <w:p w:rsidR="00101C3C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2B0B8A" w:rsidRPr="0028188A" w:rsidTr="001717A8">
        <w:tc>
          <w:tcPr>
            <w:tcW w:w="562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110" w:type="dxa"/>
          </w:tcPr>
          <w:p w:rsidR="002B0B8A" w:rsidRPr="00101C3C" w:rsidRDefault="00101C3C" w:rsidP="00101C3C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bdr w:val="none" w:sz="0" w:space="0" w:color="auto" w:frame="1"/>
                <w:lang w:eastAsia="ru-RU"/>
              </w:rPr>
            </w:pPr>
            <w:r w:rsidRPr="00101C3C">
              <w:rPr>
                <w:rFonts w:ascii="Times New Roman" w:hAnsi="Times New Roman"/>
                <w:sz w:val="24"/>
                <w:szCs w:val="28"/>
              </w:rPr>
              <w:t>Осуществляется контроль освещенности территории детского сада в темное время суток</w:t>
            </w:r>
          </w:p>
        </w:tc>
        <w:tc>
          <w:tcPr>
            <w:tcW w:w="2336" w:type="dxa"/>
          </w:tcPr>
          <w:p w:rsidR="00101C3C" w:rsidRDefault="002B0B8A" w:rsidP="00101C3C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Заведующий МБДОУ «ГДС</w:t>
            </w:r>
            <w:r w:rsidR="003018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«Колокольчик» </w:t>
            </w:r>
            <w:proofErr w:type="spellStart"/>
            <w:r w:rsidR="003018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  <w:p w:rsidR="00101C3C" w:rsidRDefault="00101C3C" w:rsidP="00101C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Завхоз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МБДОУ «ГДС «Колокольчик»</w:t>
            </w:r>
          </w:p>
          <w:p w:rsidR="002B0B8A" w:rsidRDefault="00101C3C" w:rsidP="00101C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Чернышенко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Л.И.</w:t>
            </w:r>
          </w:p>
          <w:p w:rsidR="00301841" w:rsidRPr="0028188A" w:rsidRDefault="00301841" w:rsidP="00101C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2B0B8A" w:rsidRPr="0028188A" w:rsidTr="001717A8">
        <w:tc>
          <w:tcPr>
            <w:tcW w:w="9345" w:type="dxa"/>
            <w:gridSpan w:val="4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С воспитанниками</w:t>
            </w:r>
          </w:p>
        </w:tc>
      </w:tr>
      <w:tr w:rsidR="002B0B8A" w:rsidRPr="0028188A" w:rsidTr="001717A8">
        <w:tc>
          <w:tcPr>
            <w:tcW w:w="562" w:type="dxa"/>
          </w:tcPr>
          <w:p w:rsidR="002B0B8A" w:rsidRPr="0028188A" w:rsidRDefault="002B0B8A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10" w:type="dxa"/>
          </w:tcPr>
          <w:p w:rsidR="00101C3C" w:rsidRPr="00B04B38" w:rsidRDefault="00101C3C" w:rsidP="00B04B38">
            <w:pPr>
              <w:spacing w:after="0" w:line="240" w:lineRule="auto"/>
              <w:rPr>
                <w:rFonts w:ascii="Times New Roman" w:hAnsi="Times New Roman"/>
              </w:rPr>
            </w:pPr>
            <w:r w:rsidRPr="00B04B38">
              <w:rPr>
                <w:rFonts w:ascii="Times New Roman" w:hAnsi="Times New Roman"/>
              </w:rPr>
              <w:t>Разъяснительная работа среди воспитанников, направленная на усиление бдительности, организованности, готовности к  действиям в чрезвычайных ситуациях.</w:t>
            </w:r>
          </w:p>
          <w:p w:rsidR="002B0B8A" w:rsidRPr="0028188A" w:rsidRDefault="002B0B8A" w:rsidP="001717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групп</w:t>
            </w:r>
          </w:p>
        </w:tc>
        <w:tc>
          <w:tcPr>
            <w:tcW w:w="2337" w:type="dxa"/>
          </w:tcPr>
          <w:p w:rsidR="002B0B8A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01C3C">
        <w:trPr>
          <w:trHeight w:val="1050"/>
        </w:trPr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10" w:type="dxa"/>
          </w:tcPr>
          <w:p w:rsidR="00101C3C" w:rsidRPr="0028188A" w:rsidRDefault="00101C3C" w:rsidP="003018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Беседы с детьми: «Опасные предметы»</w:t>
            </w:r>
            <w:r w:rsidR="0030184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36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101C3C" w:rsidRPr="0028188A" w:rsidRDefault="00B04B3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rPr>
          <w:trHeight w:val="255"/>
        </w:trPr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</w:tcPr>
          <w:p w:rsidR="00101C3C" w:rsidRPr="0028188A" w:rsidRDefault="00101C3C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Проведение бесед, занятий, игр, викторины.</w:t>
            </w:r>
            <w:r w:rsidR="003018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Чтение художественных произ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ведений, рассматривание картин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иллюстраций</w:t>
            </w:r>
            <w:r w:rsidR="003018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на тему безопасного поведения.</w:t>
            </w:r>
          </w:p>
        </w:tc>
        <w:tc>
          <w:tcPr>
            <w:tcW w:w="2336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101C3C" w:rsidRPr="0028188A" w:rsidRDefault="00B04B3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10" w:type="dxa"/>
          </w:tcPr>
          <w:p w:rsidR="00101C3C" w:rsidRPr="0028188A" w:rsidRDefault="00101C3C" w:rsidP="00B04B3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Выставка детских рисунков на темы: </w:t>
            </w:r>
          </w:p>
        </w:tc>
        <w:tc>
          <w:tcPr>
            <w:tcW w:w="2336" w:type="dxa"/>
          </w:tcPr>
          <w:p w:rsidR="00101C3C" w:rsidRPr="0028188A" w:rsidRDefault="00B04B3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Воспитатели средней, старших, подготовительной </w:t>
            </w:r>
            <w:r w:rsidR="00101C3C"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групп</w:t>
            </w:r>
          </w:p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101C3C" w:rsidRPr="0028188A" w:rsidRDefault="00B04B38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rPr>
          <w:trHeight w:val="416"/>
        </w:trPr>
        <w:tc>
          <w:tcPr>
            <w:tcW w:w="9345" w:type="dxa"/>
            <w:gridSpan w:val="4"/>
          </w:tcPr>
          <w:p w:rsidR="00101C3C" w:rsidRPr="0028188A" w:rsidRDefault="00101C3C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для родителей</w:t>
            </w:r>
          </w:p>
          <w:p w:rsidR="00101C3C" w:rsidRPr="0028188A" w:rsidRDefault="00101C3C" w:rsidP="00171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</w:tr>
      <w:tr w:rsidR="00101C3C" w:rsidRPr="0028188A" w:rsidTr="001717A8"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10" w:type="dxa"/>
          </w:tcPr>
          <w:p w:rsidR="00101C3C" w:rsidRPr="0028188A" w:rsidRDefault="00101C3C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Разъяснительные мероприятия «О мерах по усилению безопасности жизнедеятельности и укреплению здоровья детей»</w:t>
            </w:r>
          </w:p>
        </w:tc>
        <w:tc>
          <w:tcPr>
            <w:tcW w:w="2336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101C3C" w:rsidRPr="0028188A" w:rsidRDefault="00301841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rPr>
          <w:trHeight w:val="1476"/>
        </w:trPr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10" w:type="dxa"/>
          </w:tcPr>
          <w:p w:rsidR="00101C3C" w:rsidRPr="0028188A" w:rsidRDefault="00101C3C" w:rsidP="00101C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Размещение на стендах наглядной информации для родителей </w:t>
            </w:r>
            <w:r w:rsidRPr="0028188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 обеспечению безопасности жизнедеятельности детей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36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337" w:type="dxa"/>
          </w:tcPr>
          <w:p w:rsidR="00101C3C" w:rsidRPr="0028188A" w:rsidRDefault="00301841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10" w:type="dxa"/>
          </w:tcPr>
          <w:p w:rsidR="00101C3C" w:rsidRPr="0028188A" w:rsidRDefault="00301841" w:rsidP="00301841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Консультации для родителей по профилактике детского травматизма.</w:t>
            </w:r>
          </w:p>
        </w:tc>
        <w:tc>
          <w:tcPr>
            <w:tcW w:w="2336" w:type="dxa"/>
          </w:tcPr>
          <w:p w:rsidR="00101C3C" w:rsidRDefault="00301841" w:rsidP="00301841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Педагог-психолог</w:t>
            </w:r>
          </w:p>
          <w:p w:rsidR="00301841" w:rsidRPr="0028188A" w:rsidRDefault="00301841" w:rsidP="00301841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едсестра</w:t>
            </w:r>
          </w:p>
        </w:tc>
        <w:tc>
          <w:tcPr>
            <w:tcW w:w="2337" w:type="dxa"/>
          </w:tcPr>
          <w:p w:rsidR="00101C3C" w:rsidRPr="0028188A" w:rsidRDefault="00301841" w:rsidP="00301841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101C3C" w:rsidRPr="0028188A" w:rsidTr="001717A8">
        <w:tc>
          <w:tcPr>
            <w:tcW w:w="562" w:type="dxa"/>
          </w:tcPr>
          <w:p w:rsidR="00101C3C" w:rsidRPr="0028188A" w:rsidRDefault="00101C3C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110" w:type="dxa"/>
          </w:tcPr>
          <w:p w:rsidR="00101C3C" w:rsidRPr="0028188A" w:rsidRDefault="00301841" w:rsidP="001717A8">
            <w:pPr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Памятка оказание первой медицинской помощи при травмах</w:t>
            </w:r>
          </w:p>
        </w:tc>
        <w:tc>
          <w:tcPr>
            <w:tcW w:w="2336" w:type="dxa"/>
          </w:tcPr>
          <w:p w:rsidR="00101C3C" w:rsidRPr="0028188A" w:rsidRDefault="00301841" w:rsidP="00301841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.м</w:t>
            </w:r>
            <w:proofErr w:type="gramEnd"/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едицинская сестра Е.В.Широкова</w:t>
            </w:r>
          </w:p>
        </w:tc>
        <w:tc>
          <w:tcPr>
            <w:tcW w:w="2337" w:type="dxa"/>
          </w:tcPr>
          <w:p w:rsidR="00101C3C" w:rsidRPr="0028188A" w:rsidRDefault="00301841" w:rsidP="001717A8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август</w:t>
            </w:r>
          </w:p>
        </w:tc>
      </w:tr>
    </w:tbl>
    <w:p w:rsidR="002B0B8A" w:rsidRDefault="002B0B8A" w:rsidP="002B0B8A">
      <w:pPr>
        <w:spacing w:line="276" w:lineRule="atLeast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301841" w:rsidRDefault="00B04B38" w:rsidP="00B04B38">
      <w:pPr>
        <w:spacing w:line="276" w:lineRule="atLeas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Заведующий МБДОУ «ГДС «Колокольчик»                              /М.В. </w:t>
      </w:r>
      <w:proofErr w:type="spellStart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/</w:t>
      </w:r>
    </w:p>
    <w:p w:rsidR="00301841" w:rsidRDefault="00301841" w:rsidP="002B0B8A">
      <w:pPr>
        <w:spacing w:line="276" w:lineRule="atLeast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301841" w:rsidRPr="0028188A" w:rsidRDefault="00301841" w:rsidP="002B0B8A">
      <w:pPr>
        <w:spacing w:line="276" w:lineRule="atLeast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2B0B8A" w:rsidRDefault="002B0B8A" w:rsidP="002B0B8A"/>
    <w:p w:rsidR="002B0B8A" w:rsidRDefault="002B0B8A" w:rsidP="00F331C2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2B0B8A" w:rsidSect="006B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DA2"/>
    <w:rsid w:val="00010334"/>
    <w:rsid w:val="00101C3C"/>
    <w:rsid w:val="001821D5"/>
    <w:rsid w:val="0028188A"/>
    <w:rsid w:val="00287EB0"/>
    <w:rsid w:val="002B0B8A"/>
    <w:rsid w:val="00301841"/>
    <w:rsid w:val="00400141"/>
    <w:rsid w:val="005833CB"/>
    <w:rsid w:val="006B25ED"/>
    <w:rsid w:val="006B578E"/>
    <w:rsid w:val="008230AF"/>
    <w:rsid w:val="008D7B03"/>
    <w:rsid w:val="009E25B2"/>
    <w:rsid w:val="00A93D99"/>
    <w:rsid w:val="00AC1126"/>
    <w:rsid w:val="00AF2DA2"/>
    <w:rsid w:val="00B04B38"/>
    <w:rsid w:val="00B90FE3"/>
    <w:rsid w:val="00C633A1"/>
    <w:rsid w:val="00CD728B"/>
    <w:rsid w:val="00E4112A"/>
    <w:rsid w:val="00F019F8"/>
    <w:rsid w:val="00F331C2"/>
    <w:rsid w:val="00F80F24"/>
    <w:rsid w:val="00F94FCB"/>
    <w:rsid w:val="00FC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18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Колокольчик</cp:lastModifiedBy>
  <cp:revision>16</cp:revision>
  <dcterms:created xsi:type="dcterms:W3CDTF">2016-07-05T12:13:00Z</dcterms:created>
  <dcterms:modified xsi:type="dcterms:W3CDTF">2016-10-27T13:17:00Z</dcterms:modified>
</cp:coreProperties>
</file>